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90" w:rsidRDefault="00967990" w:rsidP="00967990">
      <w:pPr>
        <w:pStyle w:val="Header"/>
        <w:tabs>
          <w:tab w:val="left" w:pos="4995"/>
        </w:tabs>
      </w:pPr>
      <w:r>
        <w:rPr>
          <w:noProof/>
          <w:lang w:val="en-US" w:eastAsia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-704850</wp:posOffset>
            </wp:positionV>
            <wp:extent cx="857250" cy="781050"/>
            <wp:effectExtent l="19050" t="0" r="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</w:t>
      </w:r>
    </w:p>
    <w:p w:rsidR="00967990" w:rsidRPr="00390346" w:rsidRDefault="00967990" w:rsidP="00967990">
      <w:pPr>
        <w:pStyle w:val="Header"/>
        <w:tabs>
          <w:tab w:val="clear" w:pos="4680"/>
          <w:tab w:val="clear" w:pos="9360"/>
          <w:tab w:val="left" w:pos="3225"/>
        </w:tabs>
        <w:jc w:val="center"/>
        <w:rPr>
          <w:rFonts w:ascii="Arial" w:hAnsi="Arial" w:cs="Arial"/>
          <w:b/>
          <w:bCs/>
          <w:spacing w:val="20"/>
          <w:sz w:val="32"/>
          <w:szCs w:val="32"/>
        </w:rPr>
      </w:pPr>
      <w:r w:rsidRPr="00390346">
        <w:rPr>
          <w:rFonts w:ascii="Arial" w:hAnsi="Arial" w:cs="Arial"/>
          <w:b/>
          <w:bCs/>
          <w:spacing w:val="20"/>
          <w:sz w:val="32"/>
          <w:szCs w:val="32"/>
        </w:rPr>
        <w:t>ROMÂNIA</w:t>
      </w:r>
    </w:p>
    <w:p w:rsidR="00967990" w:rsidRPr="006E71CF" w:rsidRDefault="00967990" w:rsidP="00967990">
      <w:pPr>
        <w:pStyle w:val="Heading1"/>
        <w:jc w:val="center"/>
        <w:rPr>
          <w:rFonts w:ascii="Arial" w:hAnsi="Arial" w:cs="Arial"/>
          <w:szCs w:val="3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4829175</wp:posOffset>
            </wp:positionH>
            <wp:positionV relativeFrom="paragraph">
              <wp:posOffset>69215</wp:posOffset>
            </wp:positionV>
            <wp:extent cx="990600" cy="838200"/>
            <wp:effectExtent l="19050" t="0" r="0" b="0"/>
            <wp:wrapNone/>
            <wp:docPr id="2" name="Picture 2" descr="logo pt acte ofic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t acte oficial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126365</wp:posOffset>
            </wp:positionV>
            <wp:extent cx="838200" cy="781050"/>
            <wp:effectExtent l="19050" t="0" r="0" b="0"/>
            <wp:wrapNone/>
            <wp:docPr id="4" name="Picture 4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71CF">
        <w:rPr>
          <w:rFonts w:ascii="Arial" w:hAnsi="Arial" w:cs="Arial"/>
          <w:szCs w:val="32"/>
        </w:rPr>
        <w:t>CONSILIUL JUDE</w:t>
      </w:r>
      <w:r>
        <w:rPr>
          <w:rFonts w:ascii="Arial" w:hAnsi="Arial" w:cs="Arial"/>
          <w:szCs w:val="32"/>
        </w:rPr>
        <w:t>Ţ</w:t>
      </w:r>
      <w:r w:rsidRPr="006E71CF">
        <w:rPr>
          <w:rFonts w:ascii="Arial" w:hAnsi="Arial" w:cs="Arial"/>
          <w:szCs w:val="32"/>
        </w:rPr>
        <w:t>EAN  ARAD</w:t>
      </w:r>
    </w:p>
    <w:p w:rsidR="00967990" w:rsidRPr="000E162F" w:rsidRDefault="00967990" w:rsidP="00967990">
      <w:pPr>
        <w:jc w:val="center"/>
        <w:rPr>
          <w:rFonts w:ascii="Albertus Extra Bold" w:hAnsi="Albertus Extra Bold" w:cs="Arial"/>
          <w:b/>
        </w:rPr>
      </w:pPr>
      <w:r w:rsidRPr="000E162F">
        <w:rPr>
          <w:rFonts w:ascii="Albertus Extra Bold" w:hAnsi="Albertus Extra Bold" w:cs="Arial"/>
          <w:b/>
        </w:rPr>
        <w:t>310003 -  Arad, strada Corneliu Coposu, nr. 22</w:t>
      </w:r>
    </w:p>
    <w:p w:rsidR="00967990" w:rsidRPr="006E71CF" w:rsidRDefault="00F72794" w:rsidP="00967990">
      <w:pPr>
        <w:jc w:val="center"/>
        <w:rPr>
          <w:rFonts w:ascii="Albertus Extra Bold" w:hAnsi="Albertus Extra Bold" w:cs="Arial"/>
        </w:rPr>
      </w:pPr>
      <w:r w:rsidRPr="00F72794">
        <w:rPr>
          <w:rFonts w:ascii="Albertus Extra Bold" w:hAnsi="Albertus Extra Bold" w:cs="Arial"/>
          <w:noProof/>
        </w:rPr>
        <w:pict>
          <v:line id="Line 2" o:spid="_x0000_s1026" style="position:absolute;left:0;text-align:left;z-index:251658752;visibility:visible" from="1in,3.75pt" to="369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" strokeweight="4.5pt">
            <v:stroke linestyle="thickThin"/>
          </v:line>
        </w:pict>
      </w:r>
    </w:p>
    <w:p w:rsidR="00967990" w:rsidRPr="006E71CF" w:rsidRDefault="00967990" w:rsidP="00967990">
      <w:pPr>
        <w:pStyle w:val="Heading2"/>
        <w:ind w:left="1440" w:right="-105"/>
        <w:rPr>
          <w:rFonts w:cs="Arial"/>
          <w:b/>
          <w:i w:val="0"/>
          <w:sz w:val="22"/>
        </w:rPr>
      </w:pPr>
      <w:r>
        <w:rPr>
          <w:rFonts w:cs="Arial"/>
          <w:b/>
          <w:i w:val="0"/>
          <w:sz w:val="22"/>
          <w:szCs w:val="22"/>
        </w:rPr>
        <w:t xml:space="preserve">  </w:t>
      </w:r>
      <w:r w:rsidRPr="006E71CF">
        <w:rPr>
          <w:rFonts w:cs="Arial"/>
          <w:b/>
          <w:i w:val="0"/>
          <w:sz w:val="22"/>
          <w:szCs w:val="22"/>
        </w:rPr>
        <w:t xml:space="preserve">Tel. 0040-357-731100      </w:t>
      </w:r>
      <w:r>
        <w:rPr>
          <w:rFonts w:cs="Arial"/>
          <w:b/>
          <w:i w:val="0"/>
          <w:sz w:val="22"/>
          <w:szCs w:val="22"/>
        </w:rPr>
        <w:t xml:space="preserve">               </w:t>
      </w:r>
      <w:r w:rsidRPr="006E71CF">
        <w:rPr>
          <w:rFonts w:cs="Arial"/>
          <w:b/>
          <w:i w:val="0"/>
          <w:sz w:val="22"/>
          <w:szCs w:val="22"/>
        </w:rPr>
        <w:t xml:space="preserve"> Fax. 0040-357-731280</w:t>
      </w:r>
    </w:p>
    <w:p w:rsidR="00967990" w:rsidRPr="00DA435B" w:rsidRDefault="00967990" w:rsidP="00967990">
      <w:pPr>
        <w:pStyle w:val="Heading2"/>
        <w:ind w:right="-105"/>
        <w:jc w:val="both"/>
      </w:pPr>
      <w:r>
        <w:rPr>
          <w:rFonts w:cs="Arial"/>
          <w:i w:val="0"/>
          <w:color w:val="003FBC"/>
          <w:sz w:val="22"/>
          <w:szCs w:val="22"/>
        </w:rPr>
        <w:t xml:space="preserve">                            </w:t>
      </w:r>
      <w:r w:rsidRPr="006E71CF">
        <w:rPr>
          <w:rFonts w:cs="Arial"/>
          <w:i w:val="0"/>
          <w:color w:val="003FBC"/>
          <w:sz w:val="22"/>
          <w:szCs w:val="22"/>
        </w:rPr>
        <w:t>http://www.cjarad.ro</w:t>
      </w:r>
      <w:r w:rsidRPr="006E71CF">
        <w:rPr>
          <w:rFonts w:cs="Arial"/>
          <w:i w:val="0"/>
          <w:color w:val="003FBC"/>
          <w:sz w:val="22"/>
          <w:szCs w:val="22"/>
        </w:rPr>
        <w:tab/>
      </w:r>
      <w:r w:rsidRPr="006E71CF">
        <w:rPr>
          <w:rFonts w:cs="Arial"/>
          <w:i w:val="0"/>
          <w:color w:val="003FBC"/>
          <w:sz w:val="22"/>
          <w:szCs w:val="22"/>
        </w:rPr>
        <w:tab/>
        <w:t xml:space="preserve">     </w:t>
      </w:r>
      <w:hyperlink r:id="rId11" w:history="1">
        <w:r w:rsidRPr="006E71CF">
          <w:rPr>
            <w:rStyle w:val="Hyperlink"/>
            <w:rFonts w:cs="Arial"/>
            <w:i w:val="0"/>
            <w:color w:val="003FBC"/>
            <w:sz w:val="22"/>
            <w:szCs w:val="22"/>
            <w:u w:val="none"/>
          </w:rPr>
          <w:t>consiliu@cjarad.ro</w:t>
        </w:r>
      </w:hyperlink>
    </w:p>
    <w:p w:rsidR="00967990" w:rsidRPr="00D05130" w:rsidRDefault="00F72794" w:rsidP="00967990">
      <w:pPr>
        <w:pStyle w:val="Header"/>
        <w:tabs>
          <w:tab w:val="left" w:pos="4995"/>
        </w:tabs>
        <w:rPr>
          <w:b/>
        </w:rPr>
      </w:pPr>
      <w:r w:rsidRPr="00F72794">
        <w:rPr>
          <w:noProof/>
        </w:rPr>
        <w:pict>
          <v:line id="Line 3" o:spid="_x0000_s1027" style="position:absolute;z-index:251659776;visibility:visible" from="1in,6.5pt" to="36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g+/EAIAACg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" strokeweight=".25pt"/>
        </w:pict>
      </w:r>
    </w:p>
    <w:p w:rsidR="00D05130" w:rsidRPr="00D05130" w:rsidRDefault="00D05130" w:rsidP="00967990">
      <w:pPr>
        <w:rPr>
          <w:b/>
          <w:lang w:val="hu-HU"/>
        </w:rPr>
      </w:pPr>
      <w:r w:rsidRPr="00D05130">
        <w:rPr>
          <w:b/>
          <w:lang w:val="hu-HU"/>
        </w:rPr>
        <w:t xml:space="preserve">BIROU GUVERNANŢĂ CORPORATIVĂ </w:t>
      </w:r>
      <w:r w:rsidR="00315807">
        <w:rPr>
          <w:b/>
          <w:lang w:val="hu-HU"/>
        </w:rPr>
        <w:t>Ş</w:t>
      </w:r>
      <w:r w:rsidRPr="00D05130">
        <w:rPr>
          <w:b/>
          <w:lang w:val="hu-HU"/>
        </w:rPr>
        <w:t>I</w:t>
      </w:r>
    </w:p>
    <w:p w:rsidR="00967990" w:rsidRPr="00D05130" w:rsidRDefault="00D05130" w:rsidP="00967990">
      <w:pPr>
        <w:rPr>
          <w:b/>
        </w:rPr>
      </w:pPr>
      <w:r w:rsidRPr="00D05130">
        <w:rPr>
          <w:b/>
          <w:lang w:val="hu-HU"/>
        </w:rPr>
        <w:t>AJUTOR DE STAT</w:t>
      </w:r>
      <w:r w:rsidR="00967990" w:rsidRPr="00D05130">
        <w:rPr>
          <w:b/>
          <w:lang w:val="hu-HU"/>
        </w:rPr>
        <w:t xml:space="preserve">                                </w:t>
      </w:r>
    </w:p>
    <w:p w:rsidR="00967990" w:rsidRPr="0096128B" w:rsidRDefault="00967990" w:rsidP="00967990">
      <w:pPr>
        <w:rPr>
          <w:b/>
          <w:sz w:val="28"/>
          <w:szCs w:val="28"/>
          <w:lang w:val="hu-HU"/>
        </w:rPr>
      </w:pPr>
      <w:r w:rsidRPr="00D05130">
        <w:rPr>
          <w:b/>
        </w:rPr>
        <w:t xml:space="preserve">  </w:t>
      </w:r>
      <w:r w:rsidR="00D05130" w:rsidRPr="00D05130">
        <w:rPr>
          <w:b/>
        </w:rPr>
        <w:t>NR.</w:t>
      </w:r>
      <w:r w:rsidR="00D67FB7">
        <w:rPr>
          <w:b/>
        </w:rPr>
        <w:t>2772/09.02.2018</w:t>
      </w:r>
      <w:r w:rsidRPr="00D05130">
        <w:rPr>
          <w:b/>
        </w:rPr>
        <w:t xml:space="preserve">             </w:t>
      </w:r>
      <w:r w:rsidRPr="00D05130">
        <w:rPr>
          <w:b/>
        </w:rPr>
        <w:tab/>
      </w:r>
      <w:r w:rsidRPr="00D05130">
        <w:rPr>
          <w:b/>
        </w:rPr>
        <w:tab/>
      </w:r>
      <w:r w:rsidRPr="00AB4DC5">
        <w:t xml:space="preserve">           </w:t>
      </w:r>
      <w:r w:rsidRPr="00AB4DC5">
        <w:tab/>
      </w:r>
      <w:r w:rsidRPr="0096128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Pr="009612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</w:t>
      </w:r>
    </w:p>
    <w:p w:rsidR="00967990" w:rsidRDefault="00967990" w:rsidP="00967990">
      <w:pPr>
        <w:rPr>
          <w:sz w:val="28"/>
          <w:szCs w:val="28"/>
          <w:lang w:val="hu-HU"/>
        </w:rPr>
      </w:pPr>
      <w:r w:rsidRPr="00C0682B">
        <w:rPr>
          <w:lang w:val="hu-HU"/>
        </w:rPr>
        <w:t xml:space="preserve">  </w:t>
      </w:r>
      <w:r>
        <w:rPr>
          <w:lang w:val="hu-HU"/>
        </w:rPr>
        <w:t xml:space="preserve">                 </w:t>
      </w:r>
      <w:r w:rsidRPr="00C0682B">
        <w:rPr>
          <w:lang w:val="hu-HU"/>
        </w:rPr>
        <w:t xml:space="preserve">  </w:t>
      </w:r>
      <w:r>
        <w:rPr>
          <w:sz w:val="28"/>
          <w:szCs w:val="28"/>
          <w:lang w:val="hu-HU"/>
        </w:rPr>
        <w:t xml:space="preserve"> </w:t>
      </w:r>
    </w:p>
    <w:p w:rsidR="00967990" w:rsidRPr="00967990" w:rsidRDefault="00967990" w:rsidP="00967990">
      <w:pPr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 xml:space="preserve">                        </w:t>
      </w:r>
      <w:r w:rsidRPr="0096128B">
        <w:rPr>
          <w:sz w:val="28"/>
          <w:szCs w:val="28"/>
          <w:lang w:val="hu-HU"/>
        </w:rPr>
        <w:t xml:space="preserve">                            </w:t>
      </w:r>
      <w:r>
        <w:rPr>
          <w:sz w:val="28"/>
          <w:szCs w:val="28"/>
          <w:lang w:val="hu-HU"/>
        </w:rPr>
        <w:t xml:space="preserve">       </w:t>
      </w:r>
      <w:r w:rsidRPr="0096128B">
        <w:rPr>
          <w:sz w:val="28"/>
          <w:szCs w:val="28"/>
          <w:lang w:val="hu-HU"/>
        </w:rPr>
        <w:t xml:space="preserve"> </w:t>
      </w:r>
      <w:r>
        <w:rPr>
          <w:sz w:val="28"/>
          <w:szCs w:val="28"/>
          <w:lang w:val="hu-HU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hu-HU"/>
        </w:rPr>
        <w:t>SE APROBĂ,</w:t>
      </w:r>
    </w:p>
    <w:p w:rsidR="00967990" w:rsidRDefault="00967990" w:rsidP="00967990">
      <w:pPr>
        <w:tabs>
          <w:tab w:val="left" w:pos="54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4DC5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Preşedinte</w:t>
      </w:r>
    </w:p>
    <w:p w:rsidR="00967990" w:rsidRDefault="00967990" w:rsidP="00967990">
      <w:pPr>
        <w:tabs>
          <w:tab w:val="left" w:pos="54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hu-HU"/>
        </w:rPr>
        <w:t>Iustin CIONCA</w:t>
      </w:r>
    </w:p>
    <w:p w:rsidR="00967990" w:rsidRDefault="00967990" w:rsidP="00967990">
      <w:pPr>
        <w:jc w:val="center"/>
      </w:pPr>
    </w:p>
    <w:p w:rsidR="00967990" w:rsidRPr="00721409" w:rsidRDefault="00967990" w:rsidP="00967990">
      <w:pPr>
        <w:jc w:val="center"/>
      </w:pPr>
    </w:p>
    <w:p w:rsidR="00967990" w:rsidRPr="005E4405" w:rsidRDefault="00967990" w:rsidP="00967990">
      <w:pPr>
        <w:jc w:val="center"/>
        <w:rPr>
          <w:b/>
        </w:rPr>
      </w:pPr>
      <w:r w:rsidRPr="005E4405">
        <w:rPr>
          <w:b/>
        </w:rPr>
        <w:t xml:space="preserve">R E F E R A T </w:t>
      </w:r>
    </w:p>
    <w:p w:rsidR="00967990" w:rsidRPr="005E4405" w:rsidRDefault="00967990" w:rsidP="002707BA">
      <w:pPr>
        <w:autoSpaceDE w:val="0"/>
        <w:autoSpaceDN w:val="0"/>
        <w:adjustRightInd w:val="0"/>
        <w:jc w:val="center"/>
        <w:rPr>
          <w:b/>
          <w:bCs/>
          <w:color w:val="000000"/>
          <w:lang w:val="en-US"/>
        </w:rPr>
      </w:pPr>
      <w:r w:rsidRPr="005E4405">
        <w:rPr>
          <w:b/>
        </w:rPr>
        <w:t xml:space="preserve">privind </w:t>
      </w:r>
      <w:r w:rsidRPr="005E4405">
        <w:rPr>
          <w:b/>
          <w:bCs/>
          <w:color w:val="000000"/>
          <w:lang w:val="en-US"/>
        </w:rPr>
        <w:t xml:space="preserve">acordarea </w:t>
      </w:r>
      <w:r w:rsidR="00EE68B9" w:rsidRPr="005E4405">
        <w:rPr>
          <w:b/>
          <w:bCs/>
          <w:color w:val="000000"/>
          <w:lang w:val="en-US"/>
        </w:rPr>
        <w:t>unui mandat special reprezentan</w:t>
      </w:r>
      <w:r w:rsidR="005E4405">
        <w:rPr>
          <w:b/>
          <w:bCs/>
          <w:color w:val="000000"/>
          <w:lang w:val="en-US"/>
        </w:rPr>
        <w:t>tului</w:t>
      </w:r>
      <w:r w:rsidR="00CB5831" w:rsidRPr="005E4405">
        <w:rPr>
          <w:b/>
          <w:bCs/>
          <w:color w:val="000000"/>
          <w:lang w:val="en-US"/>
        </w:rPr>
        <w:t xml:space="preserve">  Judeţ</w:t>
      </w:r>
      <w:r w:rsidR="00BF5310">
        <w:rPr>
          <w:b/>
          <w:bCs/>
          <w:color w:val="000000"/>
          <w:lang w:val="en-US"/>
        </w:rPr>
        <w:t xml:space="preserve">ului </w:t>
      </w:r>
      <w:r w:rsidR="001E618B">
        <w:rPr>
          <w:b/>
          <w:bCs/>
          <w:color w:val="000000"/>
          <w:lang w:val="en-US"/>
        </w:rPr>
        <w:t xml:space="preserve"> </w:t>
      </w:r>
      <w:r w:rsidR="00CB5831" w:rsidRPr="005E4405">
        <w:rPr>
          <w:b/>
          <w:bCs/>
          <w:color w:val="000000"/>
          <w:lang w:val="en-US"/>
        </w:rPr>
        <w:t xml:space="preserve">Arad </w:t>
      </w:r>
      <w:r w:rsidRPr="005E4405">
        <w:rPr>
          <w:b/>
          <w:bCs/>
          <w:color w:val="000000"/>
          <w:lang w:val="en-US"/>
        </w:rPr>
        <w:t xml:space="preserve">în Adunarea Generală a </w:t>
      </w:r>
      <w:r w:rsidR="00EE68B9" w:rsidRPr="005E4405">
        <w:rPr>
          <w:b/>
          <w:bCs/>
          <w:color w:val="000000"/>
          <w:lang w:val="en-US"/>
        </w:rPr>
        <w:t>A</w:t>
      </w:r>
      <w:r w:rsidR="005E4405">
        <w:rPr>
          <w:b/>
          <w:bCs/>
          <w:color w:val="000000"/>
          <w:lang w:val="en-US"/>
        </w:rPr>
        <w:t>socia</w:t>
      </w:r>
      <w:r w:rsidR="00097662">
        <w:rPr>
          <w:b/>
          <w:bCs/>
          <w:color w:val="000000"/>
        </w:rPr>
        <w:t>ţ</w:t>
      </w:r>
      <w:r w:rsidR="005E4405">
        <w:rPr>
          <w:b/>
          <w:bCs/>
          <w:color w:val="000000"/>
          <w:lang w:val="en-US"/>
        </w:rPr>
        <w:t>ilor</w:t>
      </w:r>
      <w:r w:rsidR="00EE68B9" w:rsidRPr="005E4405">
        <w:rPr>
          <w:b/>
          <w:bCs/>
          <w:color w:val="000000"/>
          <w:lang w:val="en-US"/>
        </w:rPr>
        <w:t xml:space="preserve"> la </w:t>
      </w:r>
      <w:r w:rsidR="00CB5831" w:rsidRPr="005E4405">
        <w:rPr>
          <w:b/>
          <w:bCs/>
          <w:color w:val="000000"/>
          <w:lang w:val="en-US"/>
        </w:rPr>
        <w:t xml:space="preserve"> Asociaţia  de Dezvoltare Intercomunitar</w:t>
      </w:r>
      <w:r w:rsidR="005E4405">
        <w:rPr>
          <w:b/>
          <w:bCs/>
          <w:color w:val="000000"/>
          <w:lang w:val="en-US"/>
        </w:rPr>
        <w:t>ă</w:t>
      </w:r>
      <w:r w:rsidR="00CB5831" w:rsidRPr="005E4405">
        <w:rPr>
          <w:b/>
          <w:bCs/>
          <w:color w:val="000000"/>
          <w:lang w:val="en-US"/>
        </w:rPr>
        <w:t xml:space="preserve"> </w:t>
      </w:r>
      <w:r w:rsidR="00EE68B9" w:rsidRPr="005E4405">
        <w:rPr>
          <w:b/>
          <w:bCs/>
          <w:color w:val="000000"/>
          <w:lang w:val="en-US"/>
        </w:rPr>
        <w:t xml:space="preserve"> Apă </w:t>
      </w:r>
      <w:r w:rsidR="00CB5831" w:rsidRPr="005E4405">
        <w:rPr>
          <w:b/>
          <w:bCs/>
          <w:color w:val="000000"/>
          <w:lang w:val="en-US"/>
        </w:rPr>
        <w:t xml:space="preserve"> Canalizare </w:t>
      </w:r>
      <w:r w:rsidR="009C0356" w:rsidRPr="005E4405">
        <w:rPr>
          <w:b/>
          <w:bCs/>
          <w:color w:val="000000"/>
          <w:lang w:val="en-US"/>
        </w:rPr>
        <w:t xml:space="preserve"> Jude</w:t>
      </w:r>
      <w:r w:rsidR="00097662">
        <w:rPr>
          <w:b/>
          <w:bCs/>
          <w:color w:val="000000"/>
          <w:lang w:val="en-US"/>
        </w:rPr>
        <w:t>ţ</w:t>
      </w:r>
      <w:r w:rsidR="002707BA" w:rsidRPr="005E4405">
        <w:rPr>
          <w:b/>
          <w:bCs/>
          <w:color w:val="000000"/>
          <w:lang w:val="en-US"/>
        </w:rPr>
        <w:t xml:space="preserve">ul </w:t>
      </w:r>
      <w:r w:rsidR="00EE68B9" w:rsidRPr="005E4405">
        <w:rPr>
          <w:b/>
          <w:bCs/>
          <w:color w:val="000000"/>
          <w:lang w:val="en-US"/>
        </w:rPr>
        <w:t xml:space="preserve">Arad  </w:t>
      </w:r>
    </w:p>
    <w:p w:rsidR="002707BA" w:rsidRPr="005E4405" w:rsidRDefault="002707BA" w:rsidP="002707BA">
      <w:pPr>
        <w:autoSpaceDE w:val="0"/>
        <w:autoSpaceDN w:val="0"/>
        <w:adjustRightInd w:val="0"/>
        <w:jc w:val="center"/>
        <w:rPr>
          <w:b/>
        </w:rPr>
      </w:pPr>
    </w:p>
    <w:p w:rsidR="006D247A" w:rsidRDefault="00BF5310" w:rsidP="00FF545B">
      <w:pPr>
        <w:autoSpaceDE w:val="0"/>
        <w:autoSpaceDN w:val="0"/>
        <w:adjustRightInd w:val="0"/>
        <w:ind w:firstLine="720"/>
        <w:jc w:val="both"/>
      </w:pPr>
      <w:r>
        <w:t xml:space="preserve">  </w:t>
      </w:r>
      <w:r w:rsidR="00967990" w:rsidRPr="005E4405">
        <w:t xml:space="preserve">Prin adresa </w:t>
      </w:r>
      <w:r w:rsidR="00AB4DC5" w:rsidRPr="005E4405">
        <w:rPr>
          <w:color w:val="000000"/>
          <w:lang w:val="en-US"/>
        </w:rPr>
        <w:t>nr</w:t>
      </w:r>
      <w:r w:rsidR="00AB4DC5" w:rsidRPr="00D861D7">
        <w:rPr>
          <w:lang w:val="en-US"/>
        </w:rPr>
        <w:t xml:space="preserve">. </w:t>
      </w:r>
      <w:r w:rsidR="00097662" w:rsidRPr="00D861D7">
        <w:rPr>
          <w:lang w:val="en-US"/>
        </w:rPr>
        <w:t>30</w:t>
      </w:r>
      <w:r w:rsidR="00AB4DC5" w:rsidRPr="00D861D7">
        <w:rPr>
          <w:lang w:val="en-US"/>
        </w:rPr>
        <w:t>/</w:t>
      </w:r>
      <w:r w:rsidR="00097662" w:rsidRPr="00D861D7">
        <w:rPr>
          <w:lang w:val="en-US"/>
        </w:rPr>
        <w:t>17.01.2018</w:t>
      </w:r>
      <w:r w:rsidR="00AB4DC5" w:rsidRPr="005E4405">
        <w:rPr>
          <w:color w:val="000000"/>
          <w:lang w:val="en-US"/>
        </w:rPr>
        <w:t xml:space="preserve"> </w:t>
      </w:r>
      <w:r w:rsidR="009C0356" w:rsidRPr="005E4405">
        <w:rPr>
          <w:color w:val="000000"/>
          <w:lang w:val="en-US"/>
        </w:rPr>
        <w:t xml:space="preserve">transmisă de </w:t>
      </w:r>
      <w:r w:rsidR="002707BA" w:rsidRPr="005E4405">
        <w:rPr>
          <w:bCs/>
          <w:color w:val="000000"/>
          <w:lang w:val="en-US"/>
        </w:rPr>
        <w:t xml:space="preserve">Asociaţia  de  Dezvoltare </w:t>
      </w:r>
      <w:r w:rsidR="000A0206" w:rsidRPr="005E4405">
        <w:rPr>
          <w:bCs/>
          <w:color w:val="000000"/>
          <w:lang w:val="en-US"/>
        </w:rPr>
        <w:t>I</w:t>
      </w:r>
      <w:r w:rsidR="002707BA" w:rsidRPr="005E4405">
        <w:rPr>
          <w:bCs/>
          <w:color w:val="000000"/>
          <w:lang w:val="en-US"/>
        </w:rPr>
        <w:t>ntercomunitar</w:t>
      </w:r>
      <w:r w:rsidR="009C0356" w:rsidRPr="005E4405">
        <w:rPr>
          <w:bCs/>
          <w:color w:val="000000"/>
          <w:lang w:val="en-US"/>
        </w:rPr>
        <w:t>ă</w:t>
      </w:r>
      <w:r w:rsidR="002707BA" w:rsidRPr="005E4405">
        <w:rPr>
          <w:bCs/>
          <w:color w:val="000000"/>
          <w:lang w:val="en-US"/>
        </w:rPr>
        <w:t xml:space="preserve">  Apă  Canalizare  Jude</w:t>
      </w:r>
      <w:r w:rsidR="00097662">
        <w:rPr>
          <w:bCs/>
          <w:color w:val="000000"/>
          <w:lang w:val="en-US"/>
        </w:rPr>
        <w:t>ţ</w:t>
      </w:r>
      <w:r w:rsidR="002707BA" w:rsidRPr="005E4405">
        <w:rPr>
          <w:bCs/>
          <w:color w:val="000000"/>
          <w:lang w:val="en-US"/>
        </w:rPr>
        <w:t>ul Arad,</w:t>
      </w:r>
      <w:r w:rsidR="002707BA" w:rsidRPr="005E4405">
        <w:rPr>
          <w:color w:val="000000"/>
          <w:lang w:val="en-US"/>
        </w:rPr>
        <w:t xml:space="preserve"> </w:t>
      </w:r>
      <w:r w:rsidR="00AB4DC5" w:rsidRPr="005E4405">
        <w:rPr>
          <w:color w:val="000000"/>
          <w:lang w:val="en-US"/>
        </w:rPr>
        <w:t>înregistrată la C</w:t>
      </w:r>
      <w:r w:rsidR="003F0DD4" w:rsidRPr="005E4405">
        <w:rPr>
          <w:color w:val="000000"/>
          <w:lang w:val="en-US"/>
        </w:rPr>
        <w:t xml:space="preserve">onsiliul Judeţean Arad cu nr. </w:t>
      </w:r>
      <w:r w:rsidR="00097662">
        <w:rPr>
          <w:color w:val="000000"/>
          <w:lang w:val="en-US"/>
        </w:rPr>
        <w:t>1205</w:t>
      </w:r>
      <w:r w:rsidR="002707BA" w:rsidRPr="005E4405">
        <w:rPr>
          <w:color w:val="000000"/>
          <w:lang w:val="en-US"/>
        </w:rPr>
        <w:t>/</w:t>
      </w:r>
      <w:r w:rsidR="00097662">
        <w:rPr>
          <w:color w:val="000000"/>
          <w:lang w:val="en-US"/>
        </w:rPr>
        <w:t>17.01.</w:t>
      </w:r>
      <w:r w:rsidR="00AB4DC5" w:rsidRPr="005E4405">
        <w:rPr>
          <w:color w:val="000000"/>
          <w:lang w:val="en-US"/>
        </w:rPr>
        <w:t>201</w:t>
      </w:r>
      <w:r w:rsidR="00097662">
        <w:rPr>
          <w:color w:val="000000"/>
          <w:lang w:val="en-US"/>
        </w:rPr>
        <w:t>8</w:t>
      </w:r>
      <w:r w:rsidR="00AB4DC5" w:rsidRPr="005E4405">
        <w:rPr>
          <w:color w:val="000000"/>
          <w:lang w:val="en-US"/>
        </w:rPr>
        <w:t xml:space="preserve">, </w:t>
      </w:r>
      <w:r w:rsidR="003F0DD4" w:rsidRPr="005E4405">
        <w:rPr>
          <w:color w:val="000000"/>
          <w:lang w:val="en-US"/>
        </w:rPr>
        <w:t xml:space="preserve">se </w:t>
      </w:r>
      <w:r w:rsidR="00967990" w:rsidRPr="005E4405">
        <w:t>solicită Consiliului Judeţean Arad,</w:t>
      </w:r>
      <w:r w:rsidR="009F510E" w:rsidRPr="005E4405">
        <w:rPr>
          <w:b/>
        </w:rPr>
        <w:t xml:space="preserve"> </w:t>
      </w:r>
      <w:r w:rsidR="009F510E" w:rsidRPr="005E4405">
        <w:t xml:space="preserve">acordarea </w:t>
      </w:r>
      <w:r w:rsidR="003F0DD4" w:rsidRPr="005E4405">
        <w:t>unui mandat special reprezenta</w:t>
      </w:r>
      <w:r w:rsidR="002707BA" w:rsidRPr="005E4405">
        <w:t xml:space="preserve">nţilor  </w:t>
      </w:r>
      <w:r w:rsidR="009F510E" w:rsidRPr="005E4405">
        <w:t xml:space="preserve"> </w:t>
      </w:r>
      <w:r w:rsidR="002707BA" w:rsidRPr="005E4405">
        <w:rPr>
          <w:bCs/>
          <w:color w:val="000000"/>
          <w:lang w:val="en-US"/>
        </w:rPr>
        <w:t>Consiliului Judeţean Arad în Adunarea Generală a A</w:t>
      </w:r>
      <w:r w:rsidR="009C0356" w:rsidRPr="005E4405">
        <w:rPr>
          <w:bCs/>
          <w:color w:val="000000"/>
          <w:lang w:val="en-US"/>
        </w:rPr>
        <w:t>socia</w:t>
      </w:r>
      <w:r w:rsidR="00097662">
        <w:rPr>
          <w:bCs/>
          <w:color w:val="000000"/>
          <w:lang w:val="en-US"/>
        </w:rPr>
        <w:t>ţ</w:t>
      </w:r>
      <w:r w:rsidR="009C0356" w:rsidRPr="005E4405">
        <w:rPr>
          <w:bCs/>
          <w:color w:val="000000"/>
          <w:lang w:val="en-US"/>
        </w:rPr>
        <w:t>ilor</w:t>
      </w:r>
      <w:r w:rsidR="002707BA" w:rsidRPr="005E4405">
        <w:rPr>
          <w:bCs/>
          <w:color w:val="000000"/>
          <w:lang w:val="en-US"/>
        </w:rPr>
        <w:t xml:space="preserve"> la  Asociaţia  de Dezvoltare Intercomunitar</w:t>
      </w:r>
      <w:r w:rsidR="009C0356" w:rsidRPr="005E4405">
        <w:rPr>
          <w:bCs/>
          <w:color w:val="000000"/>
          <w:lang w:val="en-US"/>
        </w:rPr>
        <w:t>ă</w:t>
      </w:r>
      <w:r w:rsidR="002707BA" w:rsidRPr="005E4405">
        <w:rPr>
          <w:bCs/>
          <w:color w:val="000000"/>
          <w:lang w:val="en-US"/>
        </w:rPr>
        <w:t xml:space="preserve">  Apă  Canalizare  Jude</w:t>
      </w:r>
      <w:r w:rsidR="00097662">
        <w:rPr>
          <w:bCs/>
          <w:color w:val="000000"/>
          <w:lang w:val="en-US"/>
        </w:rPr>
        <w:t>ţ</w:t>
      </w:r>
      <w:r w:rsidR="002707BA" w:rsidRPr="005E4405">
        <w:rPr>
          <w:bCs/>
          <w:color w:val="000000"/>
          <w:lang w:val="en-US"/>
        </w:rPr>
        <w:t>ul Arad,</w:t>
      </w:r>
      <w:r w:rsidR="009C0356" w:rsidRPr="005E4405">
        <w:rPr>
          <w:bCs/>
          <w:color w:val="000000"/>
          <w:lang w:val="en-US"/>
        </w:rPr>
        <w:t xml:space="preserve"> </w:t>
      </w:r>
      <w:r w:rsidR="003F0DD4" w:rsidRPr="005E4405">
        <w:t>pentru a vota</w:t>
      </w:r>
      <w:r w:rsidR="00B86945" w:rsidRPr="005E4405">
        <w:t xml:space="preserve">  </w:t>
      </w:r>
      <w:r w:rsidR="00E336E7" w:rsidRPr="005E4405">
        <w:t xml:space="preserve"> aprobarea  modific</w:t>
      </w:r>
      <w:r w:rsidR="009C0356" w:rsidRPr="005E4405">
        <w:t>ă</w:t>
      </w:r>
      <w:r w:rsidR="00E336E7" w:rsidRPr="005E4405">
        <w:t>rii  Contractului de Delegare  a Gestiunii  Serviciilor  de Alimentare  cu Ap</w:t>
      </w:r>
      <w:r w:rsidR="009C0356" w:rsidRPr="005E4405">
        <w:t>ă</w:t>
      </w:r>
      <w:r w:rsidR="00E336E7" w:rsidRPr="005E4405">
        <w:t xml:space="preserve"> </w:t>
      </w:r>
      <w:r w:rsidR="00097662">
        <w:t>ş</w:t>
      </w:r>
      <w:r w:rsidR="00E336E7" w:rsidRPr="005E4405">
        <w:t>i</w:t>
      </w:r>
      <w:r w:rsidR="00D5692E" w:rsidRPr="005E4405">
        <w:t xml:space="preserve"> </w:t>
      </w:r>
      <w:r w:rsidR="00E336E7" w:rsidRPr="005E4405">
        <w:t>Canalizare</w:t>
      </w:r>
      <w:r w:rsidR="0005131A" w:rsidRPr="005E4405">
        <w:t xml:space="preserve"> </w:t>
      </w:r>
      <w:r w:rsidR="00332B06" w:rsidRPr="005E4405">
        <w:t>î</w:t>
      </w:r>
      <w:r w:rsidR="009C0356" w:rsidRPr="005E4405">
        <w:t>n ved</w:t>
      </w:r>
      <w:r w:rsidR="0005131A" w:rsidRPr="005E4405">
        <w:t>e</w:t>
      </w:r>
      <w:r w:rsidR="009C0356" w:rsidRPr="005E4405">
        <w:t>re</w:t>
      </w:r>
      <w:r w:rsidR="0005131A" w:rsidRPr="005E4405">
        <w:t>a actualiz</w:t>
      </w:r>
      <w:r w:rsidR="009C0356" w:rsidRPr="005E4405">
        <w:t>ă</w:t>
      </w:r>
      <w:r w:rsidR="0005131A" w:rsidRPr="005E4405">
        <w:t>rii  listei cuprinz</w:t>
      </w:r>
      <w:r w:rsidR="00EC677C" w:rsidRPr="005E4405">
        <w:t>â</w:t>
      </w:r>
      <w:r w:rsidR="0005131A" w:rsidRPr="005E4405">
        <w:t>nd inventarul bunurilor proprietate public</w:t>
      </w:r>
      <w:r w:rsidR="00EC677C" w:rsidRPr="005E4405">
        <w:t>ă</w:t>
      </w:r>
      <w:r w:rsidR="0005131A" w:rsidRPr="005E4405">
        <w:t xml:space="preserve"> sau privat</w:t>
      </w:r>
      <w:r w:rsidR="00EC677C" w:rsidRPr="005E4405">
        <w:t>ă</w:t>
      </w:r>
      <w:r w:rsidR="0005131A" w:rsidRPr="005E4405">
        <w:t xml:space="preserve"> aferente Serviciilor </w:t>
      </w:r>
      <w:r w:rsidR="00097662">
        <w:t>ş</w:t>
      </w:r>
      <w:r w:rsidR="0005131A" w:rsidRPr="005E4405">
        <w:t>i care sunt transmise spre folosin</w:t>
      </w:r>
      <w:r w:rsidR="00097662">
        <w:t>ţ</w:t>
      </w:r>
      <w:r w:rsidR="00EC677C" w:rsidRPr="005E4405">
        <w:t>ă</w:t>
      </w:r>
      <w:r w:rsidR="0005131A" w:rsidRPr="005E4405">
        <w:t xml:space="preserve"> </w:t>
      </w:r>
      <w:r w:rsidR="009C0356" w:rsidRPr="005E4405">
        <w:t>către</w:t>
      </w:r>
      <w:r w:rsidR="003F0DD4" w:rsidRPr="005E4405">
        <w:t xml:space="preserve"> SC Compania de Apă Arad SA</w:t>
      </w:r>
      <w:r w:rsidR="00332B06" w:rsidRPr="005E4405">
        <w:t>.</w:t>
      </w:r>
    </w:p>
    <w:p w:rsidR="00FF545B" w:rsidRPr="0094424B" w:rsidRDefault="00315807" w:rsidP="00315807">
      <w:pPr>
        <w:autoSpaceDE w:val="0"/>
        <w:autoSpaceDN w:val="0"/>
        <w:adjustRightInd w:val="0"/>
        <w:jc w:val="both"/>
      </w:pPr>
      <w:r>
        <w:rPr>
          <w:bCs/>
          <w:lang w:val="en-US"/>
        </w:rPr>
        <w:t xml:space="preserve">    </w:t>
      </w:r>
      <w:r w:rsidR="00BF5310">
        <w:rPr>
          <w:bCs/>
          <w:lang w:val="en-US"/>
        </w:rPr>
        <w:t xml:space="preserve"> </w:t>
      </w:r>
      <w:r w:rsidR="001E618B">
        <w:rPr>
          <w:bCs/>
          <w:lang w:val="en-US"/>
        </w:rPr>
        <w:t xml:space="preserve"> </w:t>
      </w:r>
      <w:r w:rsidR="00BF5310">
        <w:rPr>
          <w:bCs/>
          <w:lang w:val="en-US"/>
        </w:rPr>
        <w:t xml:space="preserve">   </w:t>
      </w:r>
      <w:r>
        <w:rPr>
          <w:bCs/>
          <w:lang w:val="en-US"/>
        </w:rPr>
        <w:t xml:space="preserve">   </w:t>
      </w:r>
      <w:r w:rsidR="00FF545B" w:rsidRPr="00315807">
        <w:rPr>
          <w:bCs/>
          <w:lang w:val="en-US"/>
        </w:rPr>
        <w:t>Asociaţia  de  Dezvoltare Intercomunitară  Apă  Canalizare  Jude</w:t>
      </w:r>
      <w:r w:rsidR="005754B9" w:rsidRPr="00315807">
        <w:rPr>
          <w:bCs/>
          <w:lang w:val="en-US"/>
        </w:rPr>
        <w:t>ţ</w:t>
      </w:r>
      <w:r w:rsidR="00FF545B" w:rsidRPr="00315807">
        <w:rPr>
          <w:bCs/>
          <w:lang w:val="en-US"/>
        </w:rPr>
        <w:t>ul Arad</w:t>
      </w:r>
      <w:r w:rsidR="005754B9" w:rsidRPr="00315807">
        <w:rPr>
          <w:bCs/>
          <w:lang w:val="en-US"/>
        </w:rPr>
        <w:t xml:space="preserve"> prezintă</w:t>
      </w:r>
      <w:r w:rsidR="00832203" w:rsidRPr="00315807">
        <w:rPr>
          <w:bCs/>
          <w:lang w:val="en-US"/>
        </w:rPr>
        <w:t xml:space="preserve"> </w:t>
      </w:r>
      <w:r w:rsidR="003862BC" w:rsidRPr="0094424B">
        <w:t xml:space="preserve"> </w:t>
      </w:r>
      <w:r w:rsidR="00FF545B" w:rsidRPr="0094424B">
        <w:t>adresa nr.</w:t>
      </w:r>
      <w:r w:rsidR="00832203" w:rsidRPr="0094424B">
        <w:t xml:space="preserve"> </w:t>
      </w:r>
      <w:r w:rsidR="005754B9" w:rsidRPr="0094424B">
        <w:t>80470/27.12.2017 şi adresa nr. 1218/17.01.2018</w:t>
      </w:r>
      <w:r w:rsidR="00FF545B" w:rsidRPr="0094424B">
        <w:t xml:space="preserve"> a</w:t>
      </w:r>
      <w:r w:rsidR="003862BC" w:rsidRPr="0094424B">
        <w:t xml:space="preserve"> </w:t>
      </w:r>
      <w:r w:rsidR="00FF545B" w:rsidRPr="00315807">
        <w:rPr>
          <w:bCs/>
          <w:lang w:val="en-US"/>
        </w:rPr>
        <w:t>Ministerului   Dezvolt</w:t>
      </w:r>
      <w:r w:rsidR="003862BC" w:rsidRPr="00315807">
        <w:rPr>
          <w:bCs/>
          <w:lang w:val="en-US"/>
        </w:rPr>
        <w:t>ă</w:t>
      </w:r>
      <w:r w:rsidR="00FF545B" w:rsidRPr="00315807">
        <w:rPr>
          <w:bCs/>
          <w:lang w:val="en-US"/>
        </w:rPr>
        <w:t>rii Regionale Administra</w:t>
      </w:r>
      <w:r w:rsidR="005754B9" w:rsidRPr="00315807">
        <w:rPr>
          <w:bCs/>
          <w:lang w:val="en-US"/>
        </w:rPr>
        <w:t>ţ</w:t>
      </w:r>
      <w:r w:rsidR="00FF545B" w:rsidRPr="00315807">
        <w:rPr>
          <w:bCs/>
          <w:lang w:val="en-US"/>
        </w:rPr>
        <w:t xml:space="preserve">iei Publice </w:t>
      </w:r>
      <w:r w:rsidR="005754B9" w:rsidRPr="00315807">
        <w:rPr>
          <w:bCs/>
          <w:lang w:val="en-US"/>
        </w:rPr>
        <w:t>ş</w:t>
      </w:r>
      <w:r w:rsidR="00FF545B" w:rsidRPr="00315807">
        <w:rPr>
          <w:bCs/>
          <w:lang w:val="en-US"/>
        </w:rPr>
        <w:t>i Fondurilor Europene, Direc</w:t>
      </w:r>
      <w:r w:rsidR="005754B9" w:rsidRPr="00315807">
        <w:rPr>
          <w:bCs/>
          <w:lang w:val="en-US"/>
        </w:rPr>
        <w:t>ţ</w:t>
      </w:r>
      <w:r w:rsidR="00FF545B" w:rsidRPr="00315807">
        <w:rPr>
          <w:bCs/>
          <w:lang w:val="en-US"/>
        </w:rPr>
        <w:t>ia  General</w:t>
      </w:r>
      <w:r w:rsidR="003862BC" w:rsidRPr="00315807">
        <w:rPr>
          <w:bCs/>
          <w:lang w:val="en-US"/>
        </w:rPr>
        <w:t>ă</w:t>
      </w:r>
      <w:r w:rsidR="00FF545B" w:rsidRPr="00315807">
        <w:rPr>
          <w:bCs/>
          <w:lang w:val="en-US"/>
        </w:rPr>
        <w:t xml:space="preserve"> </w:t>
      </w:r>
      <w:r w:rsidR="003862BC" w:rsidRPr="00315807">
        <w:rPr>
          <w:bCs/>
          <w:lang w:val="en-US"/>
        </w:rPr>
        <w:t xml:space="preserve">Programe </w:t>
      </w:r>
      <w:r w:rsidR="00FF545B" w:rsidRPr="00315807">
        <w:rPr>
          <w:bCs/>
          <w:lang w:val="en-US"/>
        </w:rPr>
        <w:t>Europene</w:t>
      </w:r>
      <w:r w:rsidR="003862BC" w:rsidRPr="00315807">
        <w:rPr>
          <w:bCs/>
          <w:lang w:val="en-US"/>
        </w:rPr>
        <w:t xml:space="preserve">  Infrastructura  </w:t>
      </w:r>
      <w:r w:rsidR="00FF545B" w:rsidRPr="00315807">
        <w:rPr>
          <w:bCs/>
          <w:lang w:val="en-US"/>
        </w:rPr>
        <w:t>Mare,</w:t>
      </w:r>
      <w:r w:rsidR="003862BC" w:rsidRPr="00315807">
        <w:rPr>
          <w:bCs/>
          <w:lang w:val="en-US"/>
        </w:rPr>
        <w:t xml:space="preserve"> prin care </w:t>
      </w:r>
      <w:r w:rsidR="00FF545B" w:rsidRPr="00315807">
        <w:rPr>
          <w:bCs/>
          <w:lang w:val="en-US"/>
        </w:rPr>
        <w:t>se  avizează favorabil propunerea de modificare.</w:t>
      </w:r>
      <w:r w:rsidR="00FF545B" w:rsidRPr="0094424B">
        <w:t xml:space="preserve"> </w:t>
      </w:r>
    </w:p>
    <w:p w:rsidR="003862BC" w:rsidRPr="007A1F9C" w:rsidRDefault="006D247A" w:rsidP="003862BC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7A1F9C">
        <w:rPr>
          <w:color w:val="000000" w:themeColor="text1"/>
        </w:rPr>
        <w:t>Anexa prevazut</w:t>
      </w:r>
      <w:r w:rsidR="003862BC" w:rsidRPr="007A1F9C">
        <w:rPr>
          <w:color w:val="000000" w:themeColor="text1"/>
        </w:rPr>
        <w:t>ă</w:t>
      </w:r>
      <w:r w:rsidRPr="007A1F9C">
        <w:rPr>
          <w:color w:val="000000" w:themeColor="text1"/>
        </w:rPr>
        <w:t xml:space="preserve"> la lit</w:t>
      </w:r>
      <w:r w:rsidR="003862BC" w:rsidRPr="007A1F9C">
        <w:rPr>
          <w:color w:val="000000" w:themeColor="text1"/>
        </w:rPr>
        <w:t>.</w:t>
      </w:r>
      <w:r w:rsidR="009C0356" w:rsidRPr="007A1F9C">
        <w:rPr>
          <w:color w:val="000000" w:themeColor="text1"/>
        </w:rPr>
        <w:t>c</w:t>
      </w:r>
      <w:r w:rsidRPr="007A1F9C">
        <w:rPr>
          <w:color w:val="000000" w:themeColor="text1"/>
        </w:rPr>
        <w:t>, pct.1,</w:t>
      </w:r>
      <w:r w:rsidR="009C0356" w:rsidRPr="007A1F9C">
        <w:rPr>
          <w:color w:val="000000" w:themeColor="text1"/>
        </w:rPr>
        <w:t xml:space="preserve"> </w:t>
      </w:r>
      <w:r w:rsidRPr="007A1F9C">
        <w:rPr>
          <w:color w:val="000000" w:themeColor="text1"/>
        </w:rPr>
        <w:t>art.78, cap.VI, Dispoziţii Generale din  Contract</w:t>
      </w:r>
      <w:r w:rsidR="003862BC" w:rsidRPr="007A1F9C">
        <w:rPr>
          <w:color w:val="000000" w:themeColor="text1"/>
        </w:rPr>
        <w:t xml:space="preserve">ul de Delegare  a Gestiunii  Serviciilor  de Alimentare  cu Apă </w:t>
      </w:r>
      <w:r w:rsidR="00FA1B09" w:rsidRPr="007A1F9C">
        <w:rPr>
          <w:color w:val="000000" w:themeColor="text1"/>
        </w:rPr>
        <w:t>ş</w:t>
      </w:r>
      <w:r w:rsidR="003862BC" w:rsidRPr="007A1F9C">
        <w:rPr>
          <w:color w:val="000000" w:themeColor="text1"/>
        </w:rPr>
        <w:t>i Canalizare</w:t>
      </w:r>
      <w:r w:rsidRPr="007A1F9C">
        <w:rPr>
          <w:color w:val="000000" w:themeColor="text1"/>
        </w:rPr>
        <w:t xml:space="preserve"> privind inventarul bunurilor proprietate public</w:t>
      </w:r>
      <w:r w:rsidR="009C0356" w:rsidRPr="007A1F9C">
        <w:rPr>
          <w:color w:val="000000" w:themeColor="text1"/>
        </w:rPr>
        <w:t>ă</w:t>
      </w:r>
      <w:r w:rsidRPr="007A1F9C">
        <w:rPr>
          <w:color w:val="000000" w:themeColor="text1"/>
        </w:rPr>
        <w:t xml:space="preserve"> </w:t>
      </w:r>
      <w:r w:rsidR="00FA1B09" w:rsidRPr="007A1F9C">
        <w:rPr>
          <w:color w:val="000000" w:themeColor="text1"/>
        </w:rPr>
        <w:t>ş</w:t>
      </w:r>
      <w:r w:rsidRPr="007A1F9C">
        <w:rPr>
          <w:color w:val="000000" w:themeColor="text1"/>
        </w:rPr>
        <w:t>i privat</w:t>
      </w:r>
      <w:r w:rsidR="00332B06" w:rsidRPr="007A1F9C">
        <w:rPr>
          <w:color w:val="000000" w:themeColor="text1"/>
        </w:rPr>
        <w:t>ă</w:t>
      </w:r>
      <w:r w:rsidRPr="007A1F9C">
        <w:rPr>
          <w:color w:val="000000" w:themeColor="text1"/>
        </w:rPr>
        <w:t xml:space="preserve">, aferente serviciilor </w:t>
      </w:r>
      <w:r w:rsidR="00332B06" w:rsidRPr="007A1F9C">
        <w:rPr>
          <w:color w:val="000000" w:themeColor="text1"/>
        </w:rPr>
        <w:t>ş</w:t>
      </w:r>
      <w:r w:rsidRPr="007A1F9C">
        <w:rPr>
          <w:color w:val="000000" w:themeColor="text1"/>
        </w:rPr>
        <w:t>i care sunt transmise spre folosin</w:t>
      </w:r>
      <w:r w:rsidR="00332B06" w:rsidRPr="007A1F9C">
        <w:rPr>
          <w:color w:val="000000" w:themeColor="text1"/>
        </w:rPr>
        <w:t>ţă</w:t>
      </w:r>
      <w:r w:rsidRPr="007A1F9C">
        <w:rPr>
          <w:color w:val="000000" w:themeColor="text1"/>
        </w:rPr>
        <w:t xml:space="preserve">  operatorului pe durata contractului </w:t>
      </w:r>
      <w:r w:rsidRPr="007A1F9C">
        <w:rPr>
          <w:color w:val="000000" w:themeColor="text1"/>
          <w:u w:val="single"/>
        </w:rPr>
        <w:t>se modific</w:t>
      </w:r>
      <w:r w:rsidR="009C0356" w:rsidRPr="007A1F9C">
        <w:rPr>
          <w:color w:val="000000" w:themeColor="text1"/>
          <w:u w:val="single"/>
        </w:rPr>
        <w:t>ă</w:t>
      </w:r>
      <w:r w:rsidRPr="007A1F9C">
        <w:rPr>
          <w:color w:val="000000" w:themeColor="text1"/>
          <w:u w:val="single"/>
        </w:rPr>
        <w:t xml:space="preserve"> prin actualizarea listei</w:t>
      </w:r>
      <w:r w:rsidRPr="007A1F9C">
        <w:rPr>
          <w:color w:val="000000" w:themeColor="text1"/>
        </w:rPr>
        <w:t xml:space="preserve"> cuprinz</w:t>
      </w:r>
      <w:r w:rsidR="00332B06" w:rsidRPr="007A1F9C">
        <w:rPr>
          <w:color w:val="000000" w:themeColor="text1"/>
        </w:rPr>
        <w:t>â</w:t>
      </w:r>
      <w:r w:rsidRPr="007A1F9C">
        <w:rPr>
          <w:color w:val="000000" w:themeColor="text1"/>
        </w:rPr>
        <w:t>nd inventarul bunurilor proprietate public</w:t>
      </w:r>
      <w:r w:rsidR="00332B06" w:rsidRPr="007A1F9C">
        <w:rPr>
          <w:color w:val="000000" w:themeColor="text1"/>
        </w:rPr>
        <w:t>ă</w:t>
      </w:r>
      <w:r w:rsidRPr="007A1F9C">
        <w:rPr>
          <w:color w:val="000000" w:themeColor="text1"/>
        </w:rPr>
        <w:t xml:space="preserve"> sau privat</w:t>
      </w:r>
      <w:r w:rsidR="00332B06" w:rsidRPr="007A1F9C">
        <w:rPr>
          <w:color w:val="000000" w:themeColor="text1"/>
        </w:rPr>
        <w:t>ă</w:t>
      </w:r>
      <w:r w:rsidR="000A0206" w:rsidRPr="007A1F9C">
        <w:rPr>
          <w:color w:val="000000" w:themeColor="text1"/>
        </w:rPr>
        <w:t>,</w:t>
      </w:r>
      <w:r w:rsidR="009C0356" w:rsidRPr="007A1F9C">
        <w:rPr>
          <w:color w:val="000000" w:themeColor="text1"/>
        </w:rPr>
        <w:t xml:space="preserve"> </w:t>
      </w:r>
      <w:r w:rsidR="000A0206" w:rsidRPr="007A1F9C">
        <w:rPr>
          <w:color w:val="000000" w:themeColor="text1"/>
        </w:rPr>
        <w:t>aferente Serviciului care sunt transmise spre folosin</w:t>
      </w:r>
      <w:r w:rsidR="00332B06" w:rsidRPr="007A1F9C">
        <w:rPr>
          <w:color w:val="000000" w:themeColor="text1"/>
        </w:rPr>
        <w:t>ţă</w:t>
      </w:r>
      <w:r w:rsidR="000A0206" w:rsidRPr="007A1F9C">
        <w:rPr>
          <w:color w:val="000000" w:themeColor="text1"/>
        </w:rPr>
        <w:t xml:space="preserve"> Operatorului regional</w:t>
      </w:r>
      <w:r w:rsidR="00246CE1" w:rsidRPr="007A1F9C">
        <w:rPr>
          <w:color w:val="000000" w:themeColor="text1"/>
        </w:rPr>
        <w:t xml:space="preserve"> pe durata Contractului  de Delegare  dupa cum urmează:</w:t>
      </w:r>
    </w:p>
    <w:p w:rsidR="00AA5959" w:rsidRDefault="00FA1B09" w:rsidP="00AA5959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</w:pPr>
      <w:r w:rsidRPr="007A1F9C">
        <w:t>Se modifică lista bunurilor concesionate de c</w:t>
      </w:r>
      <w:r w:rsidR="00AA5959">
        <w:t>ă</w:t>
      </w:r>
      <w:r w:rsidRPr="007A1F9C">
        <w:t xml:space="preserve">tre Oraşul Ineu către </w:t>
      </w:r>
      <w:r w:rsidR="00832203" w:rsidRPr="007A1F9C">
        <w:t>S.C.</w:t>
      </w:r>
      <w:r w:rsidRPr="007A1F9C">
        <w:t xml:space="preserve">Compania de Apă Arad S.A.conform celor aprobate prin </w:t>
      </w:r>
      <w:r w:rsidRPr="007A1F9C">
        <w:rPr>
          <w:b/>
        </w:rPr>
        <w:t>Hotărârea nr. 165/27.10.2017</w:t>
      </w:r>
      <w:r w:rsidRPr="007A1F9C">
        <w:t xml:space="preserve"> a</w:t>
      </w:r>
      <w:r w:rsidR="00832203" w:rsidRPr="007A1F9C">
        <w:t xml:space="preserve"> </w:t>
      </w:r>
      <w:r w:rsidRPr="007A1F9C">
        <w:t>Consiliului Local al O</w:t>
      </w:r>
      <w:r w:rsidR="00C225D4" w:rsidRPr="007A1F9C">
        <w:t>raşului Ineu privind modificarea şi completarea”Inventarului bunurilor proprietate publică aferente serviciului de apă şi canalizare” transmise spre folosinţă în baza</w:t>
      </w:r>
      <w:r w:rsidR="00F266EC" w:rsidRPr="007A1F9C">
        <w:t xml:space="preserve"> </w:t>
      </w:r>
      <w:r w:rsidR="00F266EC" w:rsidRPr="007A1F9C">
        <w:rPr>
          <w:b/>
        </w:rPr>
        <w:t>HCL nr.154/30</w:t>
      </w:r>
      <w:r w:rsidR="0074364A" w:rsidRPr="007A1F9C">
        <w:rPr>
          <w:b/>
        </w:rPr>
        <w:t>.11.2009</w:t>
      </w:r>
      <w:r w:rsidR="0074364A" w:rsidRPr="007A1F9C">
        <w:t xml:space="preserve"> Operatorului regional </w:t>
      </w:r>
      <w:r w:rsidR="00832203" w:rsidRPr="007A1F9C">
        <w:t xml:space="preserve"> S.C.</w:t>
      </w:r>
      <w:r w:rsidR="0074364A" w:rsidRPr="007A1F9C">
        <w:t>Compania de Apă A</w:t>
      </w:r>
      <w:r w:rsidR="00B40B38" w:rsidRPr="007A1F9C">
        <w:t xml:space="preserve">rad </w:t>
      </w:r>
      <w:r w:rsidR="0074364A" w:rsidRPr="007A1F9C">
        <w:t xml:space="preserve"> S.A;</w:t>
      </w:r>
    </w:p>
    <w:p w:rsidR="00AF609B" w:rsidRDefault="00D301F6" w:rsidP="00AA5959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</w:pPr>
      <w:r w:rsidRPr="007A1F9C">
        <w:lastRenderedPageBreak/>
        <w:t>Se modifică lista bunurilor concesionate de către Comuna Şagu către</w:t>
      </w:r>
      <w:r w:rsidR="00832203" w:rsidRPr="007A1F9C">
        <w:t xml:space="preserve"> </w:t>
      </w:r>
      <w:r w:rsidR="00AA5959">
        <w:t>S.C</w:t>
      </w:r>
      <w:r w:rsidRPr="007A1F9C">
        <w:t xml:space="preserve"> Compania de Apă Arad S.A conform celor aprobate prin;  </w:t>
      </w:r>
      <w:r w:rsidRPr="00AA5959">
        <w:rPr>
          <w:b/>
        </w:rPr>
        <w:t>Hotărârea nr. 63/29.08.201</w:t>
      </w:r>
      <w:r w:rsidR="00AA5959" w:rsidRPr="00AA5959">
        <w:rPr>
          <w:b/>
        </w:rPr>
        <w:t>6</w:t>
      </w:r>
      <w:r w:rsidRPr="007A1F9C">
        <w:t xml:space="preserve"> a Consiliului Local al</w:t>
      </w:r>
      <w:r w:rsidR="00832203" w:rsidRPr="007A1F9C">
        <w:t xml:space="preserve"> c</w:t>
      </w:r>
      <w:r w:rsidRPr="007A1F9C">
        <w:t>omunei Şagu privind darea în administrare şi exploatare a bunurilor aparţinânând</w:t>
      </w:r>
      <w:r w:rsidR="00AA5959">
        <w:t xml:space="preserve"> </w:t>
      </w:r>
      <w:r w:rsidRPr="007A1F9C">
        <w:t xml:space="preserve">      sistemului de canalizare al localităţii Şagu către </w:t>
      </w:r>
      <w:r w:rsidR="00AA5959">
        <w:t xml:space="preserve">S.C. </w:t>
      </w:r>
      <w:r w:rsidRPr="007A1F9C">
        <w:t xml:space="preserve">Compania de Apă </w:t>
      </w:r>
      <w:r w:rsidR="00AF609B" w:rsidRPr="007A1F9C">
        <w:t xml:space="preserve">Arad </w:t>
      </w:r>
      <w:r w:rsidRPr="007A1F9C">
        <w:t xml:space="preserve">S.A </w:t>
      </w:r>
      <w:r w:rsidR="00AF609B" w:rsidRPr="007A1F9C">
        <w:t>;</w:t>
      </w:r>
    </w:p>
    <w:p w:rsidR="00B2763C" w:rsidRDefault="0074364A" w:rsidP="003862B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Se modifică lista bunurilor concesionate de către Comuna </w:t>
      </w:r>
      <w:r w:rsidR="00AF609B">
        <w:t>Vladimirescu</w:t>
      </w:r>
      <w:r>
        <w:t xml:space="preserve"> către </w:t>
      </w:r>
      <w:r w:rsidR="00AA5959">
        <w:t>S.C</w:t>
      </w:r>
      <w:r w:rsidR="00BE649D">
        <w:t xml:space="preserve"> C</w:t>
      </w:r>
      <w:r>
        <w:t>ompania de Apă</w:t>
      </w:r>
      <w:r w:rsidR="00AF609B">
        <w:t xml:space="preserve"> </w:t>
      </w:r>
      <w:r>
        <w:t xml:space="preserve">Arad S.A conform celor aprobate prin;  </w:t>
      </w:r>
      <w:r w:rsidRPr="00B977A6">
        <w:rPr>
          <w:b/>
        </w:rPr>
        <w:t xml:space="preserve">Hotărârea nr. </w:t>
      </w:r>
      <w:r w:rsidR="00AF609B" w:rsidRPr="00B977A6">
        <w:rPr>
          <w:b/>
        </w:rPr>
        <w:t>42</w:t>
      </w:r>
      <w:r w:rsidR="00792503" w:rsidRPr="00B977A6">
        <w:rPr>
          <w:b/>
        </w:rPr>
        <w:t>/</w:t>
      </w:r>
      <w:r w:rsidR="00AF609B" w:rsidRPr="00B977A6">
        <w:rPr>
          <w:b/>
        </w:rPr>
        <w:t>30</w:t>
      </w:r>
      <w:r w:rsidR="00B57831">
        <w:rPr>
          <w:b/>
        </w:rPr>
        <w:t>.</w:t>
      </w:r>
      <w:r w:rsidR="00AF609B" w:rsidRPr="00B977A6">
        <w:rPr>
          <w:b/>
        </w:rPr>
        <w:t>05.</w:t>
      </w:r>
      <w:r w:rsidRPr="00B977A6">
        <w:rPr>
          <w:b/>
        </w:rPr>
        <w:t>2017</w:t>
      </w:r>
      <w:r w:rsidR="00792503">
        <w:t xml:space="preserve"> a Consiliului Local al</w:t>
      </w:r>
      <w:r>
        <w:t xml:space="preserve"> </w:t>
      </w:r>
      <w:r w:rsidR="00792503">
        <w:t xml:space="preserve"> Comunei </w:t>
      </w:r>
      <w:r w:rsidR="00AF609B">
        <w:t>Vladimirescu</w:t>
      </w:r>
      <w:r w:rsidR="00431DCE" w:rsidRPr="005E4405">
        <w:t xml:space="preserve"> privind acceptarea  ofertei de dona</w:t>
      </w:r>
      <w:r w:rsidR="00AF609B">
        <w:t>ţ</w:t>
      </w:r>
      <w:r w:rsidR="00431DCE" w:rsidRPr="005E4405">
        <w:t>ie f</w:t>
      </w:r>
      <w:r w:rsidR="009C0356" w:rsidRPr="005E4405">
        <w:t>ă</w:t>
      </w:r>
      <w:r w:rsidR="00431DCE" w:rsidRPr="005E4405">
        <w:t>cut</w:t>
      </w:r>
      <w:r w:rsidR="009C0356" w:rsidRPr="005E4405">
        <w:t>ă</w:t>
      </w:r>
      <w:r w:rsidR="00431DCE" w:rsidRPr="005E4405">
        <w:t xml:space="preserve"> de S.C. I</w:t>
      </w:r>
      <w:r w:rsidR="00AA5959">
        <w:t>MOTRUST</w:t>
      </w:r>
      <w:r w:rsidR="00431DCE" w:rsidRPr="005E4405">
        <w:t xml:space="preserve"> S.A</w:t>
      </w:r>
      <w:r w:rsidR="005E4405" w:rsidRPr="005E4405">
        <w:t>.</w:t>
      </w:r>
      <w:r w:rsidR="007F4AFA" w:rsidRPr="005E4405">
        <w:t xml:space="preserve"> av</w:t>
      </w:r>
      <w:r w:rsidR="009C0356" w:rsidRPr="005E4405">
        <w:t>â</w:t>
      </w:r>
      <w:r w:rsidR="007F4AFA" w:rsidRPr="005E4405">
        <w:t>nd ca  obiect  re</w:t>
      </w:r>
      <w:r w:rsidR="00B2763C">
        <w:t>ţ</w:t>
      </w:r>
      <w:r w:rsidR="007F4AFA" w:rsidRPr="005E4405">
        <w:t xml:space="preserve">eaua  de </w:t>
      </w:r>
      <w:r w:rsidR="00B2763C">
        <w:t xml:space="preserve">canalizare şi branşamentele prevazute cu 2 staţii de pompare din localitatea Vladimirescu </w:t>
      </w:r>
      <w:r w:rsidR="00B2763C" w:rsidRPr="005E4405">
        <w:t>Cartierul  VIA Carmina, zona I şi zona III</w:t>
      </w:r>
      <w:r w:rsidR="00B2763C">
        <w:t xml:space="preserve">,judeţul Arad şi </w:t>
      </w:r>
      <w:r w:rsidR="00B2763C" w:rsidRPr="00B977A6">
        <w:rPr>
          <w:b/>
        </w:rPr>
        <w:t>Hotărârea nr. 43/30.05.2017</w:t>
      </w:r>
      <w:r w:rsidR="007F4AFA" w:rsidRPr="005E4405">
        <w:t xml:space="preserve"> </w:t>
      </w:r>
      <w:r w:rsidR="00E0434D" w:rsidRPr="005E4405">
        <w:t xml:space="preserve">a Consiliului </w:t>
      </w:r>
      <w:r w:rsidR="00B2763C">
        <w:t xml:space="preserve">Local al Comunei Vladimirescu privind acceptarea ofertei de donaţie făcută de </w:t>
      </w:r>
      <w:r w:rsidR="00B2763C" w:rsidRPr="00AA5959">
        <w:t xml:space="preserve">S.C. </w:t>
      </w:r>
      <w:r w:rsidR="00AA5959" w:rsidRPr="00AA5959">
        <w:t>ZONA 5 VIA CARMINA</w:t>
      </w:r>
      <w:r w:rsidR="00B2763C" w:rsidRPr="00AA5959">
        <w:t xml:space="preserve"> </w:t>
      </w:r>
      <w:r w:rsidR="00C3398D" w:rsidRPr="00AA5959">
        <w:t>S.A.</w:t>
      </w:r>
      <w:r w:rsidR="00C3398D">
        <w:t xml:space="preserve"> având ca obiect reţeaua de canalizare şi branşamentele prevă</w:t>
      </w:r>
      <w:r w:rsidR="00545EE7">
        <w:t>z</w:t>
      </w:r>
      <w:r w:rsidR="00C3398D">
        <w:t>ute cu o staţie de pompare din localitatea Vladimirescu, Cartierul VIA Carmina,zonaV, Judeţul Arad;</w:t>
      </w:r>
    </w:p>
    <w:p w:rsidR="003862BC" w:rsidRDefault="00AC7E8B" w:rsidP="003862B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</w:pPr>
      <w:r w:rsidRPr="005E4405">
        <w:t>Se modific</w:t>
      </w:r>
      <w:r w:rsidR="005E4405" w:rsidRPr="005E4405">
        <w:t>ă</w:t>
      </w:r>
      <w:r w:rsidRPr="005E4405">
        <w:t xml:space="preserve"> lista bunurilor concesionate de</w:t>
      </w:r>
      <w:r w:rsidR="00C3398D">
        <w:t xml:space="preserve"> către </w:t>
      </w:r>
      <w:r w:rsidRPr="005E4405">
        <w:t xml:space="preserve"> Comuna </w:t>
      </w:r>
      <w:r w:rsidRPr="00AA5959">
        <w:rPr>
          <w:color w:val="FFFFFF" w:themeColor="background1"/>
        </w:rPr>
        <w:t xml:space="preserve"> </w:t>
      </w:r>
      <w:r w:rsidR="00C3398D">
        <w:t>Zădăreni</w:t>
      </w:r>
      <w:r w:rsidRPr="005E4405">
        <w:t xml:space="preserve">  c</w:t>
      </w:r>
      <w:r w:rsidR="00EC677C" w:rsidRPr="005E4405">
        <w:t>ă</w:t>
      </w:r>
      <w:r w:rsidRPr="005E4405">
        <w:t xml:space="preserve">tre  S.C. Compania de Apă Arad S.A, conform  celor aprobate prin  </w:t>
      </w:r>
      <w:r w:rsidRPr="00B977A6">
        <w:rPr>
          <w:b/>
        </w:rPr>
        <w:t>Hotărârea  nr. 6</w:t>
      </w:r>
      <w:r w:rsidR="00C3398D" w:rsidRPr="00B977A6">
        <w:rPr>
          <w:b/>
        </w:rPr>
        <w:t>1</w:t>
      </w:r>
      <w:r w:rsidRPr="00B977A6">
        <w:rPr>
          <w:b/>
        </w:rPr>
        <w:t xml:space="preserve">/ </w:t>
      </w:r>
      <w:r w:rsidR="00C3398D" w:rsidRPr="00B977A6">
        <w:rPr>
          <w:b/>
        </w:rPr>
        <w:t>21.06.</w:t>
      </w:r>
      <w:r w:rsidRPr="00B977A6">
        <w:rPr>
          <w:b/>
        </w:rPr>
        <w:t>2017</w:t>
      </w:r>
      <w:r w:rsidRPr="005E4405">
        <w:t xml:space="preserve"> a Consiliului Local al Comunei </w:t>
      </w:r>
      <w:r w:rsidR="00C3398D">
        <w:t>Zădăreni</w:t>
      </w:r>
      <w:r w:rsidRPr="005E4405">
        <w:t xml:space="preserve">  privind</w:t>
      </w:r>
      <w:r w:rsidR="00C3398D">
        <w:t xml:space="preserve"> modificarea şi completarea inventarului public al comunei Zăd</w:t>
      </w:r>
      <w:r w:rsidR="00545EE7">
        <w:t>ă</w:t>
      </w:r>
      <w:r w:rsidR="00C3398D">
        <w:t>reni;</w:t>
      </w:r>
      <w:r w:rsidRPr="005E4405">
        <w:t xml:space="preserve"> </w:t>
      </w:r>
    </w:p>
    <w:p w:rsidR="00C3398D" w:rsidRDefault="00C3398D" w:rsidP="00C3398D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</w:pPr>
      <w:r w:rsidRPr="005E4405">
        <w:t>Se modifică lista bunurilor concesionate de</w:t>
      </w:r>
      <w:r>
        <w:t xml:space="preserve"> către </w:t>
      </w:r>
      <w:r w:rsidRPr="005E4405">
        <w:t xml:space="preserve"> Comuna  </w:t>
      </w:r>
      <w:r>
        <w:t>Şofronea</w:t>
      </w:r>
      <w:r w:rsidRPr="005E4405">
        <w:t xml:space="preserve">  către  S.C. Compania de Apă Arad S.A, conform  celor aprobate prin  Hotărârea  nr. </w:t>
      </w:r>
      <w:r>
        <w:t>46</w:t>
      </w:r>
      <w:r w:rsidRPr="005E4405">
        <w:t xml:space="preserve">/ </w:t>
      </w:r>
      <w:r>
        <w:t>21.0</w:t>
      </w:r>
      <w:r w:rsidR="002E1024">
        <w:t>6</w:t>
      </w:r>
      <w:r>
        <w:t>.</w:t>
      </w:r>
      <w:r w:rsidRPr="005E4405">
        <w:t xml:space="preserve">2017 a Consiliului Local al Comunei </w:t>
      </w:r>
      <w:r>
        <w:t>Şofronea</w:t>
      </w:r>
      <w:r w:rsidRPr="005E4405">
        <w:t xml:space="preserve">  privind</w:t>
      </w:r>
      <w:r>
        <w:t xml:space="preserve">  completarea inventarului </w:t>
      </w:r>
      <w:r w:rsidR="002C429A">
        <w:t>aparţinând domeniului public</w:t>
      </w:r>
      <w:r>
        <w:t xml:space="preserve"> al comunei </w:t>
      </w:r>
      <w:r w:rsidR="002C429A">
        <w:t>Şofronea</w:t>
      </w:r>
      <w:r>
        <w:t>;</w:t>
      </w:r>
      <w:r w:rsidRPr="005E4405">
        <w:t xml:space="preserve"> </w:t>
      </w:r>
    </w:p>
    <w:p w:rsidR="006C5062" w:rsidRDefault="006C5062" w:rsidP="006C5062">
      <w:pPr>
        <w:autoSpaceDE w:val="0"/>
        <w:autoSpaceDN w:val="0"/>
        <w:adjustRightInd w:val="0"/>
        <w:jc w:val="both"/>
      </w:pPr>
    </w:p>
    <w:p w:rsidR="003408CF" w:rsidRDefault="00CA4B86" w:rsidP="00D80512">
      <w:pPr>
        <w:autoSpaceDE w:val="0"/>
        <w:autoSpaceDN w:val="0"/>
        <w:adjustRightInd w:val="0"/>
        <w:jc w:val="both"/>
      </w:pPr>
      <w:r>
        <w:t xml:space="preserve">           </w:t>
      </w:r>
      <w:r w:rsidR="00C743DB" w:rsidRPr="005E4405">
        <w:t>Potrivit  prevederilor art. 21,</w:t>
      </w:r>
      <w:r w:rsidR="005E4405">
        <w:t xml:space="preserve"> alin.(1) din Statutul Asocia</w:t>
      </w:r>
      <w:r w:rsidR="00830456">
        <w:t>ţ</w:t>
      </w:r>
      <w:r w:rsidR="00C743DB" w:rsidRPr="005E4405">
        <w:t>iei de Dezvoltare Intercomunitar</w:t>
      </w:r>
      <w:r w:rsidR="005E4405">
        <w:t>ă</w:t>
      </w:r>
      <w:r w:rsidR="00C743DB" w:rsidRPr="005E4405">
        <w:t xml:space="preserve"> Apă Canalizare Judetul Arad, Hot</w:t>
      </w:r>
      <w:r w:rsidR="00FD3E24" w:rsidRPr="005E4405">
        <w:t>ă</w:t>
      </w:r>
      <w:r w:rsidR="00C743DB" w:rsidRPr="005E4405">
        <w:t>rârile adun</w:t>
      </w:r>
      <w:r w:rsidR="005E4405">
        <w:t>ă</w:t>
      </w:r>
      <w:r w:rsidR="00C743DB" w:rsidRPr="005E4405">
        <w:t xml:space="preserve">rii generale luate </w:t>
      </w:r>
      <w:r w:rsidR="00FD3E24" w:rsidRPr="005E4405">
        <w:t>î</w:t>
      </w:r>
      <w:r w:rsidR="005E4405">
        <w:t>n exercitarea atribu</w:t>
      </w:r>
      <w:r w:rsidR="00830456">
        <w:t>ţ</w:t>
      </w:r>
      <w:r w:rsidR="00C743DB" w:rsidRPr="005E4405">
        <w:t>iilor prev</w:t>
      </w:r>
      <w:r w:rsidR="00FD3E24" w:rsidRPr="005E4405">
        <w:t>ăz</w:t>
      </w:r>
      <w:r w:rsidR="00C743DB" w:rsidRPr="005E4405">
        <w:t>ute la art. 16</w:t>
      </w:r>
      <w:r w:rsidR="005E4405">
        <w:t>,</w:t>
      </w:r>
      <w:r w:rsidR="00C743DB" w:rsidRPr="005E4405">
        <w:t xml:space="preserve"> alin (2) lit i</w:t>
      </w:r>
      <w:r w:rsidR="00E57C26" w:rsidRPr="005E4405">
        <w:t>)-j) şi art. 16 alin.(3) lit a),c),d) şi f) nu pot fi votate de reprezen</w:t>
      </w:r>
      <w:r w:rsidR="00FD3E24" w:rsidRPr="005E4405">
        <w:t>ta</w:t>
      </w:r>
      <w:r w:rsidR="00E57C26" w:rsidRPr="005E4405">
        <w:t>n</w:t>
      </w:r>
      <w:r w:rsidR="00FD3E24" w:rsidRPr="005E4405">
        <w:t>ţi</w:t>
      </w:r>
      <w:r w:rsidR="00E57C26" w:rsidRPr="005E4405">
        <w:t>i asocia</w:t>
      </w:r>
      <w:r w:rsidR="00FD3E24" w:rsidRPr="005E4405">
        <w:t>ţ</w:t>
      </w:r>
      <w:r w:rsidR="00E57C26" w:rsidRPr="005E4405">
        <w:t xml:space="preserve">ilor </w:t>
      </w:r>
      <w:r w:rsidR="00562F67" w:rsidRPr="005E4405">
        <w:t>î</w:t>
      </w:r>
      <w:r w:rsidR="00E57C26" w:rsidRPr="005E4405">
        <w:t xml:space="preserve">n </w:t>
      </w:r>
      <w:r w:rsidR="00C743DB" w:rsidRPr="005E4405">
        <w:t xml:space="preserve"> </w:t>
      </w:r>
      <w:r w:rsidR="005E4405">
        <w:t>Adunarea  Generală</w:t>
      </w:r>
      <w:r w:rsidR="00E57C26" w:rsidRPr="005E4405">
        <w:t xml:space="preserve"> a Asocia</w:t>
      </w:r>
      <w:r w:rsidR="00562F67" w:rsidRPr="005E4405">
        <w:t>ţ</w:t>
      </w:r>
      <w:r w:rsidR="00E57C26" w:rsidRPr="005E4405">
        <w:t>iei  dec</w:t>
      </w:r>
      <w:r w:rsidR="005E4405">
        <w:t>â</w:t>
      </w:r>
      <w:r w:rsidR="00E57C26" w:rsidRPr="005E4405">
        <w:t xml:space="preserve">t </w:t>
      </w:r>
      <w:r w:rsidR="00562F67" w:rsidRPr="005E4405">
        <w:t>î</w:t>
      </w:r>
      <w:r w:rsidR="00E57C26" w:rsidRPr="005E4405">
        <w:t>n baza unui mandat  special, acordat expres, în prealabil prin hotărâre a autorit</w:t>
      </w:r>
      <w:r w:rsidR="00FD3E24" w:rsidRPr="005E4405">
        <w:t>ăţ</w:t>
      </w:r>
      <w:r w:rsidR="00E57C26" w:rsidRPr="005E4405">
        <w:t xml:space="preserve">i </w:t>
      </w:r>
      <w:r w:rsidR="005E4405">
        <w:t>deliberative a asociatului al că</w:t>
      </w:r>
      <w:r w:rsidR="00E57C26" w:rsidRPr="005E4405">
        <w:t>rui reprezentant este</w:t>
      </w:r>
      <w:r w:rsidR="00FD3E24" w:rsidRPr="005E4405">
        <w:t>.</w:t>
      </w:r>
    </w:p>
    <w:p w:rsidR="008378BE" w:rsidRDefault="008378BE" w:rsidP="00562F67">
      <w:pPr>
        <w:ind w:left="75"/>
        <w:jc w:val="center"/>
        <w:rPr>
          <w:b/>
        </w:rPr>
      </w:pPr>
    </w:p>
    <w:p w:rsidR="00562F67" w:rsidRDefault="00562F67" w:rsidP="008378BE">
      <w:pPr>
        <w:ind w:left="75"/>
        <w:jc w:val="center"/>
        <w:rPr>
          <w:b/>
        </w:rPr>
      </w:pPr>
      <w:r w:rsidRPr="005E4405">
        <w:rPr>
          <w:b/>
        </w:rPr>
        <w:t>P R O P U N E M</w:t>
      </w:r>
    </w:p>
    <w:p w:rsidR="00562F67" w:rsidRPr="005E4405" w:rsidRDefault="00562F67" w:rsidP="008378BE">
      <w:pPr>
        <w:ind w:left="75"/>
        <w:jc w:val="both"/>
        <w:rPr>
          <w:b/>
        </w:rPr>
      </w:pPr>
    </w:p>
    <w:p w:rsidR="00FD39D6" w:rsidRDefault="00562F67" w:rsidP="008378BE">
      <w:pPr>
        <w:autoSpaceDE w:val="0"/>
        <w:autoSpaceDN w:val="0"/>
        <w:adjustRightInd w:val="0"/>
        <w:ind w:firstLine="720"/>
        <w:jc w:val="both"/>
      </w:pPr>
      <w:r w:rsidRPr="005E4405">
        <w:t xml:space="preserve">Acordarea unui mandat special </w:t>
      </w:r>
      <w:r w:rsidR="000A1D04">
        <w:rPr>
          <w:color w:val="000000"/>
          <w:lang w:val="en-US"/>
        </w:rPr>
        <w:t>d-lui Sergiu Bîlcea</w:t>
      </w:r>
      <w:r w:rsidR="008C5499" w:rsidRPr="005E4405">
        <w:rPr>
          <w:color w:val="000000"/>
          <w:lang w:val="en-US"/>
        </w:rPr>
        <w:t xml:space="preserve">, </w:t>
      </w:r>
      <w:r w:rsidR="000A1D04">
        <w:rPr>
          <w:color w:val="000000"/>
          <w:lang w:val="en-US"/>
        </w:rPr>
        <w:t>Vicep</w:t>
      </w:r>
      <w:r w:rsidR="008C5499" w:rsidRPr="005E4405">
        <w:rPr>
          <w:color w:val="000000"/>
          <w:lang w:val="en-US"/>
        </w:rPr>
        <w:t>re</w:t>
      </w:r>
      <w:r w:rsidR="002C429A">
        <w:rPr>
          <w:color w:val="000000"/>
          <w:lang w:val="en-US"/>
        </w:rPr>
        <w:t>ş</w:t>
      </w:r>
      <w:r w:rsidR="008C5499" w:rsidRPr="005E4405">
        <w:rPr>
          <w:color w:val="000000"/>
          <w:lang w:val="en-US"/>
        </w:rPr>
        <w:t xml:space="preserve">edinte al Consiliului  Judeţean Arad, </w:t>
      </w:r>
      <w:r w:rsidRPr="005E4405">
        <w:rPr>
          <w:lang w:val="en-US"/>
        </w:rPr>
        <w:t>reprezentant al  Judeţul</w:t>
      </w:r>
      <w:r w:rsidR="00D80512">
        <w:rPr>
          <w:lang w:val="en-US"/>
        </w:rPr>
        <w:t>ui</w:t>
      </w:r>
      <w:r w:rsidRPr="005E4405">
        <w:rPr>
          <w:lang w:val="en-US"/>
        </w:rPr>
        <w:t xml:space="preserve"> Arad</w:t>
      </w:r>
      <w:r w:rsidRPr="005E4405">
        <w:rPr>
          <w:color w:val="FF0000"/>
          <w:lang w:val="en-US"/>
        </w:rPr>
        <w:t xml:space="preserve"> </w:t>
      </w:r>
      <w:r w:rsidRPr="005E4405">
        <w:rPr>
          <w:bCs/>
          <w:lang w:val="en-US"/>
        </w:rPr>
        <w:t xml:space="preserve">în Adunarea Generală a </w:t>
      </w:r>
      <w:r w:rsidR="00BF65B5" w:rsidRPr="005E4405">
        <w:rPr>
          <w:bCs/>
          <w:lang w:val="en-US"/>
        </w:rPr>
        <w:t xml:space="preserve">Asociaţilor  la </w:t>
      </w:r>
      <w:r w:rsidRPr="005E4405">
        <w:rPr>
          <w:bCs/>
          <w:color w:val="000000"/>
          <w:lang w:val="en-US"/>
        </w:rPr>
        <w:t>Asociaţia  de  Dezvoltare Intercomunitar</w:t>
      </w:r>
      <w:r w:rsidR="005E4405">
        <w:rPr>
          <w:bCs/>
          <w:color w:val="000000"/>
          <w:lang w:val="en-US"/>
        </w:rPr>
        <w:t>ă</w:t>
      </w:r>
      <w:r w:rsidRPr="005E4405">
        <w:rPr>
          <w:bCs/>
          <w:color w:val="000000"/>
          <w:lang w:val="en-US"/>
        </w:rPr>
        <w:t xml:space="preserve">  Apă  Canalizare  Jude</w:t>
      </w:r>
      <w:r w:rsidR="00332B06" w:rsidRPr="005E4405">
        <w:rPr>
          <w:bCs/>
          <w:color w:val="000000"/>
        </w:rPr>
        <w:t>ţ</w:t>
      </w:r>
      <w:r w:rsidRPr="005E4405">
        <w:rPr>
          <w:bCs/>
          <w:color w:val="000000"/>
          <w:lang w:val="en-US"/>
        </w:rPr>
        <w:t xml:space="preserve">ul Arad, pentru a  </w:t>
      </w:r>
      <w:r w:rsidRPr="005E4405">
        <w:t>vota aprobarea modific</w:t>
      </w:r>
      <w:r w:rsidR="00332B06" w:rsidRPr="005E4405">
        <w:t>ă</w:t>
      </w:r>
      <w:r w:rsidRPr="005E4405">
        <w:t>rii  Contractului de Delegare  a Gestiunii  Serviciilor  de Alimentare  cu Ap</w:t>
      </w:r>
      <w:r w:rsidR="00332B06" w:rsidRPr="005E4405">
        <w:t>ă</w:t>
      </w:r>
      <w:r w:rsidRPr="005E4405">
        <w:t xml:space="preserve"> si  Canalizare  </w:t>
      </w:r>
      <w:r w:rsidR="00332B06" w:rsidRPr="005E4405">
        <w:t>î</w:t>
      </w:r>
      <w:r w:rsidRPr="005E4405">
        <w:t>n vedrea actualiz</w:t>
      </w:r>
      <w:r w:rsidR="00BB16F8" w:rsidRPr="005E4405">
        <w:t>ă</w:t>
      </w:r>
      <w:r w:rsidRPr="005E4405">
        <w:t xml:space="preserve">rii  listei cuprinzând inventarul bunurilor proprietate publică sau privată aferente Serviciilor </w:t>
      </w:r>
      <w:r w:rsidR="00830456">
        <w:t>ş</w:t>
      </w:r>
      <w:r w:rsidRPr="005E4405">
        <w:t>i care sunt transmise spre folosin</w:t>
      </w:r>
      <w:r w:rsidR="00332B06" w:rsidRPr="005E4405">
        <w:t>ţ</w:t>
      </w:r>
      <w:r w:rsidRPr="005E4405">
        <w:t xml:space="preserve">ă  </w:t>
      </w:r>
      <w:r w:rsidR="005E4405">
        <w:t xml:space="preserve">către </w:t>
      </w:r>
      <w:r w:rsidRPr="005E4405">
        <w:t>SC Compania de Apă Arad SA</w:t>
      </w:r>
      <w:r w:rsidR="000A1D04">
        <w:t xml:space="preserve"> cu bunurile </w:t>
      </w:r>
      <w:r w:rsidR="001E618B">
        <w:t>concesionate</w:t>
      </w:r>
      <w:r w:rsidR="000A1D04" w:rsidRPr="005E4405">
        <w:t xml:space="preserve"> de</w:t>
      </w:r>
      <w:r w:rsidR="00FD39D6">
        <w:t xml:space="preserve"> către:</w:t>
      </w:r>
    </w:p>
    <w:p w:rsidR="00562F67" w:rsidRPr="001E618B" w:rsidRDefault="001E618B" w:rsidP="001E618B">
      <w:pPr>
        <w:autoSpaceDE w:val="0"/>
        <w:autoSpaceDN w:val="0"/>
        <w:adjustRightInd w:val="0"/>
        <w:jc w:val="both"/>
        <w:rPr>
          <w:bCs/>
          <w:color w:val="000000"/>
          <w:lang w:val="en-US"/>
        </w:rPr>
      </w:pPr>
      <w:r>
        <w:rPr>
          <w:b/>
        </w:rPr>
        <w:t xml:space="preserve">            -</w:t>
      </w:r>
      <w:r w:rsidR="009C15FF" w:rsidRPr="001E618B">
        <w:rPr>
          <w:b/>
        </w:rPr>
        <w:t>Oraşul Ineu</w:t>
      </w:r>
      <w:r w:rsidR="008424BD">
        <w:t xml:space="preserve"> </w:t>
      </w:r>
      <w:r w:rsidR="000A1D04" w:rsidRPr="005E4405">
        <w:t xml:space="preserve">către  S.C. Compania de Apă Arad S.A, conform  celor aprobate prin  Hotărârea  nr. </w:t>
      </w:r>
      <w:r w:rsidR="008424BD">
        <w:t>165/27</w:t>
      </w:r>
      <w:r w:rsidR="002E1024">
        <w:t>.</w:t>
      </w:r>
      <w:r w:rsidR="008424BD">
        <w:t>10</w:t>
      </w:r>
      <w:r w:rsidR="002E1024">
        <w:t>.</w:t>
      </w:r>
      <w:r w:rsidR="008424BD">
        <w:t>2017</w:t>
      </w:r>
      <w:r w:rsidR="000A1D04" w:rsidRPr="005E4405">
        <w:t xml:space="preserve"> a Consiliului Local al </w:t>
      </w:r>
      <w:r w:rsidR="008424BD">
        <w:t>Oraşului Ineu</w:t>
      </w:r>
      <w:r w:rsidR="000A1D04" w:rsidRPr="005E4405">
        <w:t xml:space="preserve">  privind</w:t>
      </w:r>
      <w:r w:rsidR="006F18C1">
        <w:t xml:space="preserve"> modificarea </w:t>
      </w:r>
      <w:r w:rsidR="006058BD">
        <w:t xml:space="preserve"> şi completarea Inventarului bunurilor proprietate publică aferente serviciului de apă şi  canalizare</w:t>
      </w:r>
      <w:r w:rsidR="002E1024">
        <w:t>;</w:t>
      </w:r>
      <w:r w:rsidR="000A1D04" w:rsidRPr="005E4405">
        <w:t xml:space="preserve"> </w:t>
      </w:r>
    </w:p>
    <w:p w:rsidR="00F96F1A" w:rsidRDefault="001E618B" w:rsidP="00FD39D6">
      <w:pPr>
        <w:autoSpaceDE w:val="0"/>
        <w:autoSpaceDN w:val="0"/>
        <w:adjustRightInd w:val="0"/>
        <w:ind w:firstLine="720"/>
        <w:jc w:val="both"/>
      </w:pPr>
      <w:r>
        <w:rPr>
          <w:b/>
        </w:rPr>
        <w:t>-</w:t>
      </w:r>
      <w:r w:rsidR="00FD39D6" w:rsidRPr="007A1F9C">
        <w:rPr>
          <w:b/>
        </w:rPr>
        <w:t xml:space="preserve">Comuna  </w:t>
      </w:r>
      <w:r w:rsidR="008424BD" w:rsidRPr="007A1F9C">
        <w:rPr>
          <w:b/>
        </w:rPr>
        <w:t>Şagu</w:t>
      </w:r>
      <w:r w:rsidR="008424BD">
        <w:t xml:space="preserve"> </w:t>
      </w:r>
      <w:r w:rsidR="00FD39D6" w:rsidRPr="005E4405">
        <w:t>către  S.C. Compania de Apă Arad S.A, conform  celor aprobate prin  Hotărârea  nr. 6</w:t>
      </w:r>
      <w:r w:rsidR="008424BD">
        <w:t>3</w:t>
      </w:r>
      <w:r w:rsidR="00FD39D6" w:rsidRPr="005E4405">
        <w:t>/</w:t>
      </w:r>
      <w:r w:rsidR="008424BD">
        <w:t>29</w:t>
      </w:r>
      <w:r w:rsidR="006058BD">
        <w:t>.</w:t>
      </w:r>
      <w:r w:rsidR="008424BD">
        <w:t>08</w:t>
      </w:r>
      <w:r w:rsidR="006058BD">
        <w:t>.</w:t>
      </w:r>
      <w:r w:rsidR="008424BD">
        <w:t>201</w:t>
      </w:r>
      <w:r w:rsidR="002E1024">
        <w:t>6</w:t>
      </w:r>
      <w:r w:rsidR="00FD39D6" w:rsidRPr="005E4405">
        <w:t xml:space="preserve"> a Consiliului Local al Comunei </w:t>
      </w:r>
      <w:r w:rsidR="008424BD">
        <w:t>Şagu</w:t>
      </w:r>
      <w:r w:rsidR="00FD39D6" w:rsidRPr="005E4405">
        <w:t xml:space="preserve">  privind </w:t>
      </w:r>
      <w:r w:rsidR="006058BD">
        <w:t>darea în administrare şi exploatare a bunurilor aparţnând sistemului de canalizare al localităţii Şagu</w:t>
      </w:r>
      <w:r w:rsidR="002E1024">
        <w:t>;</w:t>
      </w:r>
    </w:p>
    <w:p w:rsidR="00F96F1A" w:rsidRDefault="00B66471" w:rsidP="00B66471">
      <w:pPr>
        <w:autoSpaceDE w:val="0"/>
        <w:autoSpaceDN w:val="0"/>
        <w:adjustRightInd w:val="0"/>
        <w:ind w:left="360"/>
        <w:jc w:val="both"/>
      </w:pPr>
      <w:r>
        <w:lastRenderedPageBreak/>
        <w:t xml:space="preserve">   </w:t>
      </w:r>
      <w:r w:rsidR="00D861D7">
        <w:t xml:space="preserve">   </w:t>
      </w:r>
      <w:r w:rsidR="00D80512">
        <w:t>-</w:t>
      </w:r>
      <w:r w:rsidRPr="007A1F9C">
        <w:rPr>
          <w:b/>
        </w:rPr>
        <w:t>Comuna  Vladimirescu</w:t>
      </w:r>
      <w:r>
        <w:t xml:space="preserve"> </w:t>
      </w:r>
      <w:r w:rsidRPr="005E4405">
        <w:t>către  S.C. Compania de Apă Arad S.A, conform  cel</w:t>
      </w:r>
      <w:r w:rsidR="00D80512">
        <w:t>or</w:t>
      </w:r>
      <w:r w:rsidR="00F96F1A">
        <w:t>aprobate</w:t>
      </w:r>
    </w:p>
    <w:p w:rsidR="00D861D7" w:rsidRDefault="00B66471" w:rsidP="00F96F1A">
      <w:pPr>
        <w:autoSpaceDE w:val="0"/>
        <w:autoSpaceDN w:val="0"/>
        <w:adjustRightInd w:val="0"/>
        <w:jc w:val="both"/>
      </w:pPr>
      <w:r w:rsidRPr="005E4405">
        <w:t xml:space="preserve">prin  Hotărârea  nr. </w:t>
      </w:r>
      <w:r>
        <w:t>42</w:t>
      </w:r>
      <w:r w:rsidRPr="005E4405">
        <w:t>/</w:t>
      </w:r>
      <w:r>
        <w:t>30.05.2017</w:t>
      </w:r>
      <w:r w:rsidRPr="005E4405">
        <w:t xml:space="preserve"> a Consiliului Local al Comunei </w:t>
      </w:r>
      <w:r>
        <w:t>Vladimirescu</w:t>
      </w:r>
      <w:r w:rsidRPr="005E4405">
        <w:t xml:space="preserve"> </w:t>
      </w:r>
    </w:p>
    <w:p w:rsidR="00D861D7" w:rsidRDefault="00D861D7" w:rsidP="00F96F1A">
      <w:pPr>
        <w:autoSpaceDE w:val="0"/>
        <w:autoSpaceDN w:val="0"/>
        <w:adjustRightInd w:val="0"/>
        <w:jc w:val="both"/>
      </w:pPr>
      <w:r w:rsidRPr="005E4405">
        <w:t>privind acceptarea  ofertei de dona</w:t>
      </w:r>
      <w:r>
        <w:t>ţ</w:t>
      </w:r>
      <w:r w:rsidRPr="005E4405">
        <w:t>ie făcută de S.C. Imotrust S.A. având ca  obiect  re</w:t>
      </w:r>
      <w:r>
        <w:t>ţ</w:t>
      </w:r>
      <w:r w:rsidRPr="005E4405">
        <w:t xml:space="preserve">eaua  de </w:t>
      </w:r>
      <w:r>
        <w:t xml:space="preserve">canalizare şi branşamentele prevazute cu 2 staţii de pompare din localitatea Vladimirescu </w:t>
      </w:r>
      <w:r w:rsidRPr="005E4405">
        <w:t>Cartierul  VIA Carmina, zona I şi zona III</w:t>
      </w:r>
      <w:r>
        <w:t xml:space="preserve">,judeţul Arad şi </w:t>
      </w:r>
      <w:r w:rsidRPr="007A1F9C">
        <w:t>Hotărârea nr. 43/30.05.2017</w:t>
      </w:r>
      <w:r w:rsidRPr="005E4405">
        <w:t xml:space="preserve"> a Consiliului </w:t>
      </w:r>
      <w:r>
        <w:t xml:space="preserve">Local al Comunei Vladimirescu privind acceptarea ofertei de donaţie făcută </w:t>
      </w:r>
      <w:r w:rsidRPr="002E1024">
        <w:t xml:space="preserve">de S.C. </w:t>
      </w:r>
      <w:r w:rsidR="002E1024" w:rsidRPr="002E1024">
        <w:t>Zona 5 Via Carmina</w:t>
      </w:r>
      <w:r w:rsidRPr="002E1024">
        <w:t xml:space="preserve"> S.A.</w:t>
      </w:r>
      <w:r>
        <w:t xml:space="preserve"> având ca obiect reţeaua de canalizare şi branşamentele prevăzute cu o staţie de pompare din localitatea Vladimirescu, Cartierul VIA Carmina,zonaV, Judeţul Arad;</w:t>
      </w:r>
    </w:p>
    <w:p w:rsidR="00F96F1A" w:rsidRDefault="00D80512" w:rsidP="00F96F1A">
      <w:pPr>
        <w:autoSpaceDE w:val="0"/>
        <w:autoSpaceDN w:val="0"/>
        <w:adjustRightInd w:val="0"/>
        <w:ind w:firstLine="720"/>
        <w:jc w:val="both"/>
      </w:pPr>
      <w:r>
        <w:rPr>
          <w:b/>
        </w:rPr>
        <w:t>-</w:t>
      </w:r>
      <w:r w:rsidR="00F96F1A" w:rsidRPr="007A1F9C">
        <w:rPr>
          <w:b/>
        </w:rPr>
        <w:t>Comuna  Zădăreni</w:t>
      </w:r>
      <w:r w:rsidR="00F96F1A">
        <w:t xml:space="preserve">  </w:t>
      </w:r>
      <w:r w:rsidR="00F96F1A" w:rsidRPr="005E4405">
        <w:t>către  S.C. Compania de Apă Arad S.A, conform  celor aprobate prin  Hotărârea  nr. 6</w:t>
      </w:r>
      <w:r w:rsidR="00F96F1A">
        <w:t>1</w:t>
      </w:r>
      <w:r w:rsidR="00F96F1A" w:rsidRPr="005E4405">
        <w:t>/</w:t>
      </w:r>
      <w:r w:rsidR="00F96F1A">
        <w:t>21.08.2017</w:t>
      </w:r>
      <w:r w:rsidR="00F96F1A" w:rsidRPr="005E4405">
        <w:t xml:space="preserve"> a Consiliului Local al Comunei </w:t>
      </w:r>
      <w:r w:rsidR="00F96F1A">
        <w:t>Zădăreni</w:t>
      </w:r>
      <w:r w:rsidR="00F96F1A" w:rsidRPr="005E4405">
        <w:t xml:space="preserve">  privind </w:t>
      </w:r>
      <w:r w:rsidR="00F96F1A">
        <w:t>modificarea şi completarea inventarului public al Comunei Zădăreni</w:t>
      </w:r>
      <w:r w:rsidR="002E1024">
        <w:t>;</w:t>
      </w:r>
      <w:r w:rsidR="00F96F1A">
        <w:t xml:space="preserve"> </w:t>
      </w:r>
    </w:p>
    <w:p w:rsidR="00F96F1A" w:rsidRDefault="00D80512" w:rsidP="00F96F1A">
      <w:pPr>
        <w:autoSpaceDE w:val="0"/>
        <w:autoSpaceDN w:val="0"/>
        <w:adjustRightInd w:val="0"/>
        <w:ind w:firstLine="720"/>
        <w:jc w:val="both"/>
      </w:pPr>
      <w:r>
        <w:t>-</w:t>
      </w:r>
      <w:r w:rsidR="00F96F1A" w:rsidRPr="007A1F9C">
        <w:rPr>
          <w:b/>
        </w:rPr>
        <w:t xml:space="preserve">Comuna  </w:t>
      </w:r>
      <w:r w:rsidR="0070608E" w:rsidRPr="007A1F9C">
        <w:rPr>
          <w:b/>
        </w:rPr>
        <w:t>Şofronea</w:t>
      </w:r>
      <w:r w:rsidR="00F96F1A">
        <w:t xml:space="preserve">  </w:t>
      </w:r>
      <w:r w:rsidR="00F96F1A" w:rsidRPr="005E4405">
        <w:t xml:space="preserve">către  S.C. Compania de Apă Arad S.A, conform  celor aprobate prin  Hotărârea  nr. </w:t>
      </w:r>
      <w:r w:rsidR="0070608E">
        <w:t>46</w:t>
      </w:r>
      <w:r w:rsidR="00F96F1A" w:rsidRPr="005E4405">
        <w:t>/</w:t>
      </w:r>
      <w:r w:rsidR="00F96F1A">
        <w:t>21.0</w:t>
      </w:r>
      <w:r w:rsidR="0070608E">
        <w:t>7</w:t>
      </w:r>
      <w:r w:rsidR="00F96F1A">
        <w:t>.2017</w:t>
      </w:r>
      <w:r w:rsidR="00F96F1A" w:rsidRPr="005E4405">
        <w:t xml:space="preserve"> a Consiliului Local al Comunei </w:t>
      </w:r>
      <w:r w:rsidR="0070608E">
        <w:t>Şofronea</w:t>
      </w:r>
      <w:r w:rsidR="00F96F1A" w:rsidRPr="005E4405">
        <w:t xml:space="preserve">  privind </w:t>
      </w:r>
      <w:r w:rsidR="00F96F1A">
        <w:t xml:space="preserve"> completarea inventarului </w:t>
      </w:r>
      <w:r w:rsidR="0070608E">
        <w:t xml:space="preserve"> bunurilor  aparţinând domeniului public al </w:t>
      </w:r>
      <w:r w:rsidR="00F96F1A">
        <w:t xml:space="preserve"> Comunei </w:t>
      </w:r>
      <w:r w:rsidR="0070608E">
        <w:t>Şofronea</w:t>
      </w:r>
      <w:r w:rsidR="002E1024">
        <w:t>;</w:t>
      </w:r>
      <w:r w:rsidR="00F96F1A">
        <w:t xml:space="preserve"> </w:t>
      </w:r>
    </w:p>
    <w:p w:rsidR="008378BE" w:rsidRDefault="008378BE" w:rsidP="00A47BAA">
      <w:pPr>
        <w:jc w:val="center"/>
        <w:rPr>
          <w:b/>
          <w:sz w:val="28"/>
          <w:szCs w:val="28"/>
        </w:rPr>
      </w:pPr>
    </w:p>
    <w:p w:rsidR="00BF5310" w:rsidRDefault="00BF5310" w:rsidP="00A47BAA">
      <w:pPr>
        <w:jc w:val="center"/>
        <w:rPr>
          <w:b/>
          <w:sz w:val="28"/>
          <w:szCs w:val="28"/>
        </w:rPr>
      </w:pPr>
    </w:p>
    <w:p w:rsidR="00BF5310" w:rsidRDefault="00BF5310" w:rsidP="00A47BAA">
      <w:pPr>
        <w:jc w:val="center"/>
        <w:rPr>
          <w:b/>
          <w:sz w:val="28"/>
          <w:szCs w:val="28"/>
        </w:rPr>
      </w:pPr>
    </w:p>
    <w:p w:rsidR="00BF5310" w:rsidRDefault="00BF5310" w:rsidP="00A47BAA">
      <w:pPr>
        <w:jc w:val="center"/>
        <w:rPr>
          <w:b/>
          <w:sz w:val="28"/>
          <w:szCs w:val="28"/>
        </w:rPr>
      </w:pPr>
    </w:p>
    <w:p w:rsidR="008C5499" w:rsidRPr="008C5499" w:rsidRDefault="00A47BAA" w:rsidP="00A47BAA">
      <w:pPr>
        <w:jc w:val="center"/>
        <w:rPr>
          <w:b/>
          <w:sz w:val="28"/>
          <w:szCs w:val="28"/>
        </w:rPr>
      </w:pPr>
      <w:r w:rsidRPr="008C5499">
        <w:rPr>
          <w:b/>
          <w:sz w:val="28"/>
          <w:szCs w:val="28"/>
        </w:rPr>
        <w:t>Consilier</w:t>
      </w:r>
      <w:bookmarkStart w:id="0" w:name="_GoBack"/>
      <w:bookmarkEnd w:id="0"/>
      <w:r w:rsidR="00D05130">
        <w:rPr>
          <w:b/>
          <w:sz w:val="28"/>
          <w:szCs w:val="28"/>
        </w:rPr>
        <w:t>,</w:t>
      </w:r>
    </w:p>
    <w:p w:rsidR="00A47BAA" w:rsidRPr="008C5499" w:rsidRDefault="00E80834" w:rsidP="00A47B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61D7">
        <w:rPr>
          <w:sz w:val="28"/>
          <w:szCs w:val="28"/>
        </w:rPr>
        <w:t>Dorina Hodăjeu</w:t>
      </w:r>
    </w:p>
    <w:sectPr w:rsidR="00A47BAA" w:rsidRPr="008C5499" w:rsidSect="00F96F1A">
      <w:pgSz w:w="12240" w:h="15840" w:code="1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DAE" w:rsidRDefault="00592DAE" w:rsidP="007A1F9C">
      <w:r>
        <w:separator/>
      </w:r>
    </w:p>
  </w:endnote>
  <w:endnote w:type="continuationSeparator" w:id="0">
    <w:p w:rsidR="00592DAE" w:rsidRDefault="00592DAE" w:rsidP="007A1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lbertus Extra Bold">
    <w:altName w:val="Calibri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DAE" w:rsidRDefault="00592DAE" w:rsidP="007A1F9C">
      <w:r>
        <w:separator/>
      </w:r>
    </w:p>
  </w:footnote>
  <w:footnote w:type="continuationSeparator" w:id="0">
    <w:p w:rsidR="00592DAE" w:rsidRDefault="00592DAE" w:rsidP="007A1F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431D"/>
    <w:multiLevelType w:val="hybridMultilevel"/>
    <w:tmpl w:val="EAA2F1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9B44D8"/>
    <w:multiLevelType w:val="hybridMultilevel"/>
    <w:tmpl w:val="1488E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7A20A1"/>
    <w:multiLevelType w:val="hybridMultilevel"/>
    <w:tmpl w:val="D8BE798C"/>
    <w:lvl w:ilvl="0" w:tplc="7804932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E634015"/>
    <w:multiLevelType w:val="hybridMultilevel"/>
    <w:tmpl w:val="3B64B7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657761"/>
    <w:multiLevelType w:val="hybridMultilevel"/>
    <w:tmpl w:val="2436995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5174737"/>
    <w:multiLevelType w:val="hybridMultilevel"/>
    <w:tmpl w:val="77C657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990"/>
    <w:rsid w:val="00005D6D"/>
    <w:rsid w:val="0005131A"/>
    <w:rsid w:val="0006263F"/>
    <w:rsid w:val="00085D7C"/>
    <w:rsid w:val="00097662"/>
    <w:rsid w:val="000A0206"/>
    <w:rsid w:val="000A1D04"/>
    <w:rsid w:val="000B40DC"/>
    <w:rsid w:val="00107292"/>
    <w:rsid w:val="00142F97"/>
    <w:rsid w:val="00187A60"/>
    <w:rsid w:val="001B5A8D"/>
    <w:rsid w:val="001E525A"/>
    <w:rsid w:val="001E618B"/>
    <w:rsid w:val="001F4448"/>
    <w:rsid w:val="001F731F"/>
    <w:rsid w:val="002117F4"/>
    <w:rsid w:val="00223ABB"/>
    <w:rsid w:val="002401B4"/>
    <w:rsid w:val="00246CE1"/>
    <w:rsid w:val="0025610F"/>
    <w:rsid w:val="002707BA"/>
    <w:rsid w:val="0028696E"/>
    <w:rsid w:val="0029723F"/>
    <w:rsid w:val="002C429A"/>
    <w:rsid w:val="002D69A5"/>
    <w:rsid w:val="002D7497"/>
    <w:rsid w:val="002E1024"/>
    <w:rsid w:val="00315807"/>
    <w:rsid w:val="00332B06"/>
    <w:rsid w:val="003408CF"/>
    <w:rsid w:val="003862BC"/>
    <w:rsid w:val="003911CC"/>
    <w:rsid w:val="003A4BFE"/>
    <w:rsid w:val="003F0DD4"/>
    <w:rsid w:val="00416174"/>
    <w:rsid w:val="00431DCE"/>
    <w:rsid w:val="00436565"/>
    <w:rsid w:val="004B4895"/>
    <w:rsid w:val="004D149C"/>
    <w:rsid w:val="004E21DF"/>
    <w:rsid w:val="005218E2"/>
    <w:rsid w:val="00545EE7"/>
    <w:rsid w:val="00562F67"/>
    <w:rsid w:val="00563121"/>
    <w:rsid w:val="005754B9"/>
    <w:rsid w:val="00592DAE"/>
    <w:rsid w:val="005E4405"/>
    <w:rsid w:val="006058BD"/>
    <w:rsid w:val="00654807"/>
    <w:rsid w:val="00671E6C"/>
    <w:rsid w:val="006C5062"/>
    <w:rsid w:val="006D247A"/>
    <w:rsid w:val="006F1633"/>
    <w:rsid w:val="006F18C1"/>
    <w:rsid w:val="0070608E"/>
    <w:rsid w:val="0073693A"/>
    <w:rsid w:val="00740EB7"/>
    <w:rsid w:val="0074364A"/>
    <w:rsid w:val="007655CC"/>
    <w:rsid w:val="00774A6F"/>
    <w:rsid w:val="0078279B"/>
    <w:rsid w:val="00792503"/>
    <w:rsid w:val="007A1F9C"/>
    <w:rsid w:val="007B07E7"/>
    <w:rsid w:val="007B4D63"/>
    <w:rsid w:val="007F4AFA"/>
    <w:rsid w:val="008264F7"/>
    <w:rsid w:val="00830456"/>
    <w:rsid w:val="00832203"/>
    <w:rsid w:val="008378BE"/>
    <w:rsid w:val="008424BD"/>
    <w:rsid w:val="008451FB"/>
    <w:rsid w:val="0085482B"/>
    <w:rsid w:val="008736D5"/>
    <w:rsid w:val="00873AE8"/>
    <w:rsid w:val="00877D4E"/>
    <w:rsid w:val="008836BF"/>
    <w:rsid w:val="008A6BAF"/>
    <w:rsid w:val="008B4422"/>
    <w:rsid w:val="008C3269"/>
    <w:rsid w:val="008C399A"/>
    <w:rsid w:val="008C5499"/>
    <w:rsid w:val="009326D8"/>
    <w:rsid w:val="00934EB2"/>
    <w:rsid w:val="0094424B"/>
    <w:rsid w:val="009670C4"/>
    <w:rsid w:val="00967990"/>
    <w:rsid w:val="009971A4"/>
    <w:rsid w:val="009B7CEE"/>
    <w:rsid w:val="009C0356"/>
    <w:rsid w:val="009C15FF"/>
    <w:rsid w:val="009D3828"/>
    <w:rsid w:val="009F510E"/>
    <w:rsid w:val="00A11043"/>
    <w:rsid w:val="00A47BAA"/>
    <w:rsid w:val="00AA5959"/>
    <w:rsid w:val="00AB4DC5"/>
    <w:rsid w:val="00AC3281"/>
    <w:rsid w:val="00AC7E8B"/>
    <w:rsid w:val="00AD0719"/>
    <w:rsid w:val="00AF609B"/>
    <w:rsid w:val="00B2558E"/>
    <w:rsid w:val="00B2763C"/>
    <w:rsid w:val="00B32481"/>
    <w:rsid w:val="00B405B0"/>
    <w:rsid w:val="00B40B38"/>
    <w:rsid w:val="00B45A36"/>
    <w:rsid w:val="00B57831"/>
    <w:rsid w:val="00B66471"/>
    <w:rsid w:val="00B86945"/>
    <w:rsid w:val="00B9277C"/>
    <w:rsid w:val="00B977A6"/>
    <w:rsid w:val="00BB16F8"/>
    <w:rsid w:val="00BD37FB"/>
    <w:rsid w:val="00BE43D2"/>
    <w:rsid w:val="00BE649D"/>
    <w:rsid w:val="00BF5310"/>
    <w:rsid w:val="00BF65B5"/>
    <w:rsid w:val="00C225D4"/>
    <w:rsid w:val="00C26BF8"/>
    <w:rsid w:val="00C3398D"/>
    <w:rsid w:val="00C45C9A"/>
    <w:rsid w:val="00C743DB"/>
    <w:rsid w:val="00C91A3A"/>
    <w:rsid w:val="00CA4B86"/>
    <w:rsid w:val="00CB52C2"/>
    <w:rsid w:val="00CB5831"/>
    <w:rsid w:val="00CB699D"/>
    <w:rsid w:val="00CC41E7"/>
    <w:rsid w:val="00CF5AAB"/>
    <w:rsid w:val="00D05130"/>
    <w:rsid w:val="00D11F1B"/>
    <w:rsid w:val="00D301F6"/>
    <w:rsid w:val="00D41EE2"/>
    <w:rsid w:val="00D5692E"/>
    <w:rsid w:val="00D56FC3"/>
    <w:rsid w:val="00D64452"/>
    <w:rsid w:val="00D67FB7"/>
    <w:rsid w:val="00D80512"/>
    <w:rsid w:val="00D861D7"/>
    <w:rsid w:val="00D93244"/>
    <w:rsid w:val="00D93C66"/>
    <w:rsid w:val="00D9798B"/>
    <w:rsid w:val="00DA3F16"/>
    <w:rsid w:val="00DF5F0A"/>
    <w:rsid w:val="00E03FA4"/>
    <w:rsid w:val="00E0434D"/>
    <w:rsid w:val="00E336E7"/>
    <w:rsid w:val="00E50BA1"/>
    <w:rsid w:val="00E57C26"/>
    <w:rsid w:val="00E80834"/>
    <w:rsid w:val="00E92A71"/>
    <w:rsid w:val="00EA0FAD"/>
    <w:rsid w:val="00EA1A75"/>
    <w:rsid w:val="00EC4FED"/>
    <w:rsid w:val="00EC677C"/>
    <w:rsid w:val="00EE68B9"/>
    <w:rsid w:val="00F14BF0"/>
    <w:rsid w:val="00F266EC"/>
    <w:rsid w:val="00F2701B"/>
    <w:rsid w:val="00F72794"/>
    <w:rsid w:val="00F902FE"/>
    <w:rsid w:val="00F96F1A"/>
    <w:rsid w:val="00FA1B09"/>
    <w:rsid w:val="00FC7615"/>
    <w:rsid w:val="00FD39D6"/>
    <w:rsid w:val="00FD3E24"/>
    <w:rsid w:val="00FD486C"/>
    <w:rsid w:val="00FF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967990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link w:val="Heading2Char"/>
    <w:qFormat/>
    <w:rsid w:val="00967990"/>
    <w:pPr>
      <w:keepNext/>
      <w:outlineLvl w:val="1"/>
    </w:pPr>
    <w:rPr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7990"/>
    <w:rPr>
      <w:rFonts w:ascii="Times New Roman" w:eastAsia="Times New Roman" w:hAnsi="Times New Roman" w:cs="Times New Roman"/>
      <w:i/>
      <w:iCs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rsid w:val="00967990"/>
    <w:rPr>
      <w:rFonts w:ascii="Times New Roman" w:eastAsia="Times New Roman" w:hAnsi="Times New Roman" w:cs="Times New Roman"/>
      <w:i/>
      <w:iCs/>
      <w:sz w:val="20"/>
      <w:szCs w:val="24"/>
      <w:lang w:val="ro-RO" w:eastAsia="ro-RO"/>
    </w:rPr>
  </w:style>
  <w:style w:type="character" w:styleId="Hyperlink">
    <w:name w:val="Hyperlink"/>
    <w:rsid w:val="009679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967990"/>
    <w:pPr>
      <w:tabs>
        <w:tab w:val="center" w:pos="4680"/>
        <w:tab w:val="right" w:pos="9360"/>
      </w:tabs>
    </w:pPr>
    <w:rPr>
      <w:rFonts w:eastAsia="Calibri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67990"/>
    <w:rPr>
      <w:rFonts w:ascii="Times New Roman" w:eastAsia="Calibri" w:hAnsi="Times New Roman" w:cs="Times New Roman"/>
      <w:sz w:val="24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9679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A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A71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7A1F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1F9C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siliu@cjarad.ro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B1070-2751-4B04-BC24-EB32101C8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pdinga</dc:creator>
  <cp:keywords/>
  <dc:description/>
  <cp:lastModifiedBy>dhodajeu</cp:lastModifiedBy>
  <cp:revision>21</cp:revision>
  <cp:lastPrinted>2018-02-09T07:03:00Z</cp:lastPrinted>
  <dcterms:created xsi:type="dcterms:W3CDTF">2017-10-11T11:10:00Z</dcterms:created>
  <dcterms:modified xsi:type="dcterms:W3CDTF">2018-02-12T08:08:00Z</dcterms:modified>
</cp:coreProperties>
</file>